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79A" w:rsidRPr="004355C2" w:rsidRDefault="00F9279A" w:rsidP="00F9279A">
      <w:pPr>
        <w:jc w:val="center"/>
        <w:rPr>
          <w:color w:val="1F3864" w:themeColor="accent1" w:themeShade="80"/>
          <w:sz w:val="18"/>
          <w:szCs w:val="18"/>
        </w:rPr>
      </w:pPr>
      <w:r w:rsidRPr="004355C2">
        <w:rPr>
          <w:color w:val="1F3864" w:themeColor="accent1" w:themeShade="80"/>
          <w:sz w:val="18"/>
          <w:szCs w:val="18"/>
        </w:rPr>
        <w:t>SUMMERWIND BOARD OF DIRECTORS MEETING</w:t>
      </w:r>
    </w:p>
    <w:p w:rsidR="00F9279A" w:rsidRPr="004355C2" w:rsidRDefault="00F9279A" w:rsidP="00F9279A">
      <w:pPr>
        <w:jc w:val="center"/>
        <w:rPr>
          <w:color w:val="1F3864" w:themeColor="accent1" w:themeShade="80"/>
          <w:sz w:val="18"/>
          <w:szCs w:val="18"/>
        </w:rPr>
      </w:pPr>
      <w:r w:rsidRPr="004355C2">
        <w:rPr>
          <w:color w:val="1F3864" w:themeColor="accent1" w:themeShade="80"/>
          <w:sz w:val="18"/>
          <w:szCs w:val="18"/>
        </w:rPr>
        <w:t xml:space="preserve">AGENDA </w:t>
      </w:r>
      <w:r w:rsidR="009B5269" w:rsidRPr="004355C2">
        <w:rPr>
          <w:color w:val="1F3864" w:themeColor="accent1" w:themeShade="80"/>
          <w:sz w:val="18"/>
          <w:szCs w:val="18"/>
        </w:rPr>
        <w:t>–</w:t>
      </w:r>
      <w:r w:rsidRPr="004355C2">
        <w:rPr>
          <w:color w:val="1F3864" w:themeColor="accent1" w:themeShade="80"/>
          <w:sz w:val="18"/>
          <w:szCs w:val="18"/>
        </w:rPr>
        <w:t xml:space="preserve"> </w:t>
      </w:r>
      <w:r w:rsidR="009C652E">
        <w:rPr>
          <w:color w:val="1F3864" w:themeColor="accent1" w:themeShade="80"/>
          <w:sz w:val="18"/>
          <w:szCs w:val="18"/>
        </w:rPr>
        <w:t xml:space="preserve">August </w:t>
      </w:r>
      <w:r w:rsidR="00183AE4">
        <w:rPr>
          <w:color w:val="1F3864" w:themeColor="accent1" w:themeShade="80"/>
          <w:sz w:val="18"/>
          <w:szCs w:val="18"/>
        </w:rPr>
        <w:t>19</w:t>
      </w:r>
      <w:r w:rsidRPr="004355C2">
        <w:rPr>
          <w:color w:val="1F3864" w:themeColor="accent1" w:themeShade="80"/>
          <w:sz w:val="18"/>
          <w:szCs w:val="18"/>
        </w:rPr>
        <w:t xml:space="preserve">, 2017 </w:t>
      </w:r>
      <w:r w:rsidR="00183AE4">
        <w:rPr>
          <w:color w:val="1F3864" w:themeColor="accent1" w:themeShade="80"/>
          <w:sz w:val="18"/>
          <w:szCs w:val="18"/>
        </w:rPr>
        <w:t>930am</w:t>
      </w:r>
    </w:p>
    <w:p w:rsidR="00F9279A" w:rsidRPr="004355C2" w:rsidRDefault="00F9279A">
      <w:pPr>
        <w:rPr>
          <w:color w:val="1F3864" w:themeColor="accent1" w:themeShade="80"/>
          <w:sz w:val="18"/>
          <w:szCs w:val="18"/>
        </w:rPr>
      </w:pPr>
      <w:r w:rsidRPr="004355C2">
        <w:rPr>
          <w:color w:val="1F3864" w:themeColor="accent1" w:themeShade="80"/>
          <w:sz w:val="18"/>
          <w:szCs w:val="18"/>
        </w:rPr>
        <w:t xml:space="preserve">- Call to Order </w:t>
      </w:r>
    </w:p>
    <w:p w:rsidR="00F9279A" w:rsidRDefault="00F9279A">
      <w:pPr>
        <w:rPr>
          <w:color w:val="1F3864" w:themeColor="accent1" w:themeShade="80"/>
          <w:sz w:val="18"/>
          <w:szCs w:val="18"/>
        </w:rPr>
      </w:pPr>
      <w:r w:rsidRPr="004355C2">
        <w:rPr>
          <w:color w:val="1F3864" w:themeColor="accent1" w:themeShade="80"/>
          <w:sz w:val="18"/>
          <w:szCs w:val="18"/>
        </w:rPr>
        <w:t xml:space="preserve">- New Business </w:t>
      </w:r>
    </w:p>
    <w:p w:rsidR="00183AE4" w:rsidRDefault="00183AE4">
      <w:pPr>
        <w:rPr>
          <w:color w:val="1F3864" w:themeColor="accent1" w:themeShade="80"/>
          <w:sz w:val="18"/>
          <w:szCs w:val="18"/>
        </w:rPr>
      </w:pPr>
      <w:r>
        <w:rPr>
          <w:color w:val="1F3864" w:themeColor="accent1" w:themeShade="80"/>
          <w:sz w:val="18"/>
          <w:szCs w:val="18"/>
        </w:rPr>
        <w:tab/>
        <w:t>- Resignation of Board Director</w:t>
      </w:r>
    </w:p>
    <w:p w:rsidR="00183AE4" w:rsidRPr="004355C2" w:rsidRDefault="00183AE4">
      <w:pPr>
        <w:rPr>
          <w:color w:val="1F3864" w:themeColor="accent1" w:themeShade="80"/>
          <w:sz w:val="18"/>
          <w:szCs w:val="18"/>
        </w:rPr>
      </w:pPr>
      <w:r>
        <w:rPr>
          <w:color w:val="1F3864" w:themeColor="accent1" w:themeShade="80"/>
          <w:sz w:val="18"/>
          <w:szCs w:val="18"/>
        </w:rPr>
        <w:tab/>
        <w:t>- BOD Appointment of replacement interim Director</w:t>
      </w:r>
    </w:p>
    <w:p w:rsidR="000639AC" w:rsidRPr="004355C2" w:rsidRDefault="00F9279A">
      <w:pPr>
        <w:rPr>
          <w:color w:val="1F3864" w:themeColor="accent1" w:themeShade="80"/>
          <w:sz w:val="18"/>
          <w:szCs w:val="18"/>
        </w:rPr>
      </w:pPr>
      <w:bookmarkStart w:id="0" w:name="_GoBack"/>
      <w:bookmarkEnd w:id="0"/>
      <w:r w:rsidRPr="004355C2">
        <w:rPr>
          <w:color w:val="1F3864" w:themeColor="accent1" w:themeShade="80"/>
          <w:sz w:val="18"/>
          <w:szCs w:val="18"/>
        </w:rPr>
        <w:t>- Adjourn</w:t>
      </w:r>
    </w:p>
    <w:sectPr w:rsidR="000639AC" w:rsidRPr="004355C2" w:rsidSect="00F927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72BA1"/>
    <w:multiLevelType w:val="hybridMultilevel"/>
    <w:tmpl w:val="14289A88"/>
    <w:lvl w:ilvl="0" w:tplc="EAA68D3E">
      <w:numFmt w:val="bullet"/>
      <w:lvlText w:val="-"/>
      <w:lvlJc w:val="left"/>
      <w:pPr>
        <w:ind w:left="115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1DCA11F3"/>
    <w:multiLevelType w:val="hybridMultilevel"/>
    <w:tmpl w:val="FD4605D0"/>
    <w:lvl w:ilvl="0" w:tplc="B5667AFE">
      <w:numFmt w:val="bullet"/>
      <w:lvlText w:val="-"/>
      <w:lvlJc w:val="left"/>
      <w:pPr>
        <w:ind w:left="151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369406D8"/>
    <w:multiLevelType w:val="hybridMultilevel"/>
    <w:tmpl w:val="A9BADC6A"/>
    <w:lvl w:ilvl="0" w:tplc="2D8CC27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44E38FC"/>
    <w:multiLevelType w:val="hybridMultilevel"/>
    <w:tmpl w:val="42D681E6"/>
    <w:lvl w:ilvl="0" w:tplc="B954612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19C1D92"/>
    <w:multiLevelType w:val="hybridMultilevel"/>
    <w:tmpl w:val="1CFC4874"/>
    <w:lvl w:ilvl="0" w:tplc="7DC46E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79A"/>
    <w:rsid w:val="000639AC"/>
    <w:rsid w:val="000F38AC"/>
    <w:rsid w:val="00144FB0"/>
    <w:rsid w:val="00183AE4"/>
    <w:rsid w:val="002B3F78"/>
    <w:rsid w:val="002D0302"/>
    <w:rsid w:val="002D584E"/>
    <w:rsid w:val="002F0322"/>
    <w:rsid w:val="003F2504"/>
    <w:rsid w:val="004355C2"/>
    <w:rsid w:val="00490F8B"/>
    <w:rsid w:val="005B38D0"/>
    <w:rsid w:val="00751171"/>
    <w:rsid w:val="00796487"/>
    <w:rsid w:val="007A1451"/>
    <w:rsid w:val="007C22A1"/>
    <w:rsid w:val="008E52FD"/>
    <w:rsid w:val="00981F21"/>
    <w:rsid w:val="009B5269"/>
    <w:rsid w:val="009C652E"/>
    <w:rsid w:val="00A25CEC"/>
    <w:rsid w:val="00A97B16"/>
    <w:rsid w:val="00AA3D25"/>
    <w:rsid w:val="00AA53C0"/>
    <w:rsid w:val="00B2292A"/>
    <w:rsid w:val="00BD6F7A"/>
    <w:rsid w:val="00BE606F"/>
    <w:rsid w:val="00C0047E"/>
    <w:rsid w:val="00C7123E"/>
    <w:rsid w:val="00C85929"/>
    <w:rsid w:val="00CC0548"/>
    <w:rsid w:val="00D90B14"/>
    <w:rsid w:val="00E20F55"/>
    <w:rsid w:val="00E279E0"/>
    <w:rsid w:val="00EF1793"/>
    <w:rsid w:val="00F9279A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291AB"/>
  <w15:chartTrackingRefBased/>
  <w15:docId w15:val="{15367A0D-00B4-4E07-82F8-74B4D403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7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5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5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Karen</cp:lastModifiedBy>
  <cp:revision>2</cp:revision>
  <cp:lastPrinted>2017-08-02T21:27:00Z</cp:lastPrinted>
  <dcterms:created xsi:type="dcterms:W3CDTF">2017-08-16T15:51:00Z</dcterms:created>
  <dcterms:modified xsi:type="dcterms:W3CDTF">2017-08-16T15:51:00Z</dcterms:modified>
</cp:coreProperties>
</file>