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FADFA" w14:textId="77777777" w:rsidR="00040702" w:rsidRDefault="00112E21">
      <w:pPr>
        <w:rPr>
          <w:rFonts w:ascii="Times New Roman" w:hAnsi="Times New Roman" w:cs="Times New Roman"/>
          <w:b/>
          <w:sz w:val="32"/>
          <w:szCs w:val="32"/>
        </w:rPr>
      </w:pPr>
      <w:r w:rsidRPr="00112E21">
        <w:rPr>
          <w:rFonts w:ascii="Times New Roman" w:hAnsi="Times New Roman" w:cs="Times New Roman"/>
          <w:b/>
          <w:sz w:val="32"/>
          <w:szCs w:val="32"/>
        </w:rPr>
        <w:t>SUMMERWIND BOARD OF DIRECTORS MEETING AGENDA</w:t>
      </w:r>
    </w:p>
    <w:p w14:paraId="46A0CC17" w14:textId="77777777" w:rsidR="00AB5095" w:rsidRDefault="00AB5095" w:rsidP="00AB50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March 9</w:t>
      </w:r>
      <w:r w:rsidRPr="00AB5095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2016  8PM</w:t>
      </w:r>
      <w:proofErr w:type="gramEnd"/>
    </w:p>
    <w:p w14:paraId="298AB6B8" w14:textId="3B774893" w:rsidR="00AB5095" w:rsidRDefault="00AB5095" w:rsidP="00AB50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1739 Babcock Rd San Antonio, TX 78229</w:t>
      </w:r>
    </w:p>
    <w:p w14:paraId="506238CB" w14:textId="77777777" w:rsidR="00112E21" w:rsidRDefault="00112E21">
      <w:pPr>
        <w:rPr>
          <w:rFonts w:ascii="Times New Roman" w:hAnsi="Times New Roman" w:cs="Times New Roman"/>
          <w:b/>
          <w:sz w:val="32"/>
          <w:szCs w:val="32"/>
        </w:rPr>
      </w:pPr>
    </w:p>
    <w:p w14:paraId="6329B004" w14:textId="4240A7D2" w:rsidR="00112E21" w:rsidRDefault="00AB5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51527559" w14:textId="664079D9" w:rsidR="00112E21" w:rsidRDefault="00AB5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President’s R</w:t>
      </w:r>
      <w:r w:rsidR="00112E21">
        <w:rPr>
          <w:rFonts w:ascii="Times New Roman" w:hAnsi="Times New Roman" w:cs="Times New Roman"/>
          <w:sz w:val="28"/>
          <w:szCs w:val="28"/>
        </w:rPr>
        <w:t>eport</w:t>
      </w:r>
    </w:p>
    <w:p w14:paraId="64F90090" w14:textId="1492F012" w:rsidR="00AB5095" w:rsidRDefault="00E3210A" w:rsidP="00AB50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095">
        <w:rPr>
          <w:rFonts w:ascii="Times New Roman" w:hAnsi="Times New Roman" w:cs="Times New Roman"/>
          <w:sz w:val="28"/>
          <w:szCs w:val="28"/>
        </w:rPr>
        <w:t>Temporary</w:t>
      </w:r>
      <w:r w:rsidR="00AB5095">
        <w:rPr>
          <w:rFonts w:ascii="Times New Roman" w:hAnsi="Times New Roman" w:cs="Times New Roman"/>
          <w:sz w:val="28"/>
          <w:szCs w:val="28"/>
        </w:rPr>
        <w:t xml:space="preserve"> filling of u</w:t>
      </w:r>
      <w:r w:rsidR="00370101">
        <w:rPr>
          <w:rFonts w:ascii="Times New Roman" w:hAnsi="Times New Roman" w:cs="Times New Roman"/>
          <w:sz w:val="28"/>
          <w:szCs w:val="28"/>
        </w:rPr>
        <w:t>noccupied board members</w:t>
      </w:r>
    </w:p>
    <w:p w14:paraId="636CC6C0" w14:textId="6B653ECC" w:rsidR="00E3210A" w:rsidRPr="00AB5095" w:rsidRDefault="00AB5095" w:rsidP="00AB50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Temporary filling of unoccupied officers</w:t>
      </w:r>
    </w:p>
    <w:p w14:paraId="5F119169" w14:textId="4338D9B1" w:rsidR="00112E21" w:rsidRDefault="00AB5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</w:t>
      </w:r>
      <w:r w:rsidR="00112E21">
        <w:rPr>
          <w:rFonts w:ascii="Times New Roman" w:hAnsi="Times New Roman" w:cs="Times New Roman"/>
          <w:sz w:val="28"/>
          <w:szCs w:val="28"/>
        </w:rPr>
        <w:t>eport</w:t>
      </w:r>
    </w:p>
    <w:p w14:paraId="400444EF" w14:textId="6687FF95" w:rsidR="00E3210A" w:rsidRDefault="00AB5095" w:rsidP="00AB50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 </w:t>
      </w:r>
      <w:r w:rsidR="00370101">
        <w:rPr>
          <w:rFonts w:ascii="Times New Roman" w:hAnsi="Times New Roman" w:cs="Times New Roman"/>
          <w:sz w:val="28"/>
          <w:szCs w:val="28"/>
        </w:rPr>
        <w:t xml:space="preserve">January 16, 2016 </w:t>
      </w:r>
      <w:r w:rsidR="00E3210A" w:rsidRPr="00AB5095">
        <w:rPr>
          <w:rFonts w:ascii="Times New Roman" w:hAnsi="Times New Roman" w:cs="Times New Roman"/>
          <w:sz w:val="28"/>
          <w:szCs w:val="28"/>
        </w:rPr>
        <w:t>meeting minutes</w:t>
      </w:r>
    </w:p>
    <w:p w14:paraId="0A64D3BE" w14:textId="1E79058D" w:rsidR="00370101" w:rsidRPr="00AB5095" w:rsidRDefault="00370101" w:rsidP="00AB50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February 13, 2016 meeting minutes</w:t>
      </w:r>
    </w:p>
    <w:p w14:paraId="7ED54BDA" w14:textId="77777777" w:rsidR="00E3210A" w:rsidRDefault="00E32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</w:t>
      </w:r>
      <w:r w:rsidR="00112E21">
        <w:rPr>
          <w:rFonts w:ascii="Times New Roman" w:hAnsi="Times New Roman" w:cs="Times New Roman"/>
          <w:sz w:val="28"/>
          <w:szCs w:val="28"/>
        </w:rPr>
        <w:tab/>
      </w:r>
    </w:p>
    <w:p w14:paraId="57CBF1E4" w14:textId="77777777" w:rsidR="00112E21" w:rsidRPr="00370101" w:rsidRDefault="00FF48F3" w:rsidP="00370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2016</w:t>
      </w:r>
      <w:r w:rsidR="00112E21" w:rsidRPr="00370101">
        <w:rPr>
          <w:rFonts w:ascii="Times New Roman" w:hAnsi="Times New Roman" w:cs="Times New Roman"/>
          <w:sz w:val="28"/>
          <w:szCs w:val="28"/>
        </w:rPr>
        <w:t xml:space="preserve"> Financial Statement</w:t>
      </w:r>
    </w:p>
    <w:p w14:paraId="460B8FDE" w14:textId="7F4B7975" w:rsidR="00112E21" w:rsidRPr="00370101" w:rsidRDefault="00112E21" w:rsidP="00370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IRS Tax Return for years 2008-</w:t>
      </w:r>
      <w:r w:rsidR="00FF48F3" w:rsidRPr="00370101">
        <w:rPr>
          <w:rFonts w:ascii="Times New Roman" w:hAnsi="Times New Roman" w:cs="Times New Roman"/>
          <w:sz w:val="28"/>
          <w:szCs w:val="28"/>
        </w:rPr>
        <w:t>2015</w:t>
      </w:r>
    </w:p>
    <w:p w14:paraId="449B21E6" w14:textId="001B64ED" w:rsidR="00112E21" w:rsidRPr="00370101" w:rsidRDefault="00112E21" w:rsidP="00370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2016 Budget</w:t>
      </w:r>
    </w:p>
    <w:p w14:paraId="0E703DC3" w14:textId="77777777" w:rsidR="00E3210A" w:rsidRDefault="00E32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02FE2714" w14:textId="772387C0" w:rsidR="00D572F9" w:rsidRPr="00370101" w:rsidRDefault="00E3210A" w:rsidP="00370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Gate update</w:t>
      </w:r>
      <w:r w:rsidR="00D572F9" w:rsidRPr="00370101">
        <w:rPr>
          <w:rFonts w:ascii="Times New Roman" w:hAnsi="Times New Roman" w:cs="Times New Roman"/>
          <w:sz w:val="28"/>
          <w:szCs w:val="28"/>
        </w:rPr>
        <w:t xml:space="preserve"> – Repairs, Timing for Entry and Exit</w:t>
      </w:r>
    </w:p>
    <w:p w14:paraId="6B2DD772" w14:textId="21656F46" w:rsidR="00D572F9" w:rsidRPr="00370101" w:rsidRDefault="007D4FDC" w:rsidP="00370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LPR Cameras</w:t>
      </w:r>
    </w:p>
    <w:p w14:paraId="58AF1E8F" w14:textId="0AAAE00F" w:rsidR="007D4FDC" w:rsidRPr="00370101" w:rsidRDefault="007D4FDC" w:rsidP="00370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Truck Route Signs - Need Position for Entry Side at Center Island</w:t>
      </w:r>
    </w:p>
    <w:p w14:paraId="51344551" w14:textId="340857B1" w:rsidR="00D572F9" w:rsidRPr="00370101" w:rsidRDefault="00D572F9" w:rsidP="00370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SAWS water leak on the sidewalk</w:t>
      </w:r>
    </w:p>
    <w:p w14:paraId="5D540772" w14:textId="50599B27" w:rsidR="00D572F9" w:rsidRPr="00370101" w:rsidRDefault="00D572F9" w:rsidP="00370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Verbiage for When Gate is Down -</w:t>
      </w:r>
      <w:r w:rsidR="00354BFD" w:rsidRPr="003701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E8424" w14:textId="3B66923F" w:rsidR="00E3210A" w:rsidRPr="00370101" w:rsidRDefault="00E3210A" w:rsidP="00370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Governing Documents Subcommittee Report/Recommendations</w:t>
      </w:r>
    </w:p>
    <w:p w14:paraId="0BBDB80F" w14:textId="36742878" w:rsidR="003226E0" w:rsidRPr="003226E0" w:rsidRDefault="00E3210A" w:rsidP="00322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19E220A1" w14:textId="2141563E" w:rsidR="00016644" w:rsidRPr="00370101" w:rsidRDefault="00016644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 xml:space="preserve">Gate </w:t>
      </w:r>
      <w:r w:rsidR="003226E0">
        <w:rPr>
          <w:rFonts w:ascii="Times New Roman" w:hAnsi="Times New Roman" w:cs="Times New Roman"/>
          <w:sz w:val="28"/>
          <w:szCs w:val="28"/>
        </w:rPr>
        <w:t xml:space="preserve">Damage - </w:t>
      </w:r>
      <w:r w:rsidRPr="00370101">
        <w:rPr>
          <w:rFonts w:ascii="Times New Roman" w:hAnsi="Times New Roman" w:cs="Times New Roman"/>
          <w:sz w:val="28"/>
          <w:szCs w:val="28"/>
        </w:rPr>
        <w:t>Motor Locks</w:t>
      </w:r>
      <w:r w:rsidR="00D50688" w:rsidRPr="00370101">
        <w:rPr>
          <w:rFonts w:ascii="Times New Roman" w:hAnsi="Times New Roman" w:cs="Times New Roman"/>
          <w:sz w:val="28"/>
          <w:szCs w:val="28"/>
        </w:rPr>
        <w:t xml:space="preserve"> – G1 Lock Replacement Free</w:t>
      </w:r>
    </w:p>
    <w:p w14:paraId="130A8174" w14:textId="77777777" w:rsidR="00016644" w:rsidRPr="00370101" w:rsidRDefault="00016644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Establish a written protocol for trespassing vehicles</w:t>
      </w:r>
    </w:p>
    <w:p w14:paraId="15150520" w14:textId="77777777" w:rsidR="00D572F9" w:rsidRPr="00370101" w:rsidRDefault="00D572F9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 xml:space="preserve">ACC Violations – Overgrown Lots, Fence Repair and Maintenance, Christmas Lights, Trailers, House </w:t>
      </w:r>
      <w:r w:rsidR="00645143" w:rsidRPr="00370101">
        <w:rPr>
          <w:rFonts w:ascii="Times New Roman" w:hAnsi="Times New Roman" w:cs="Times New Roman"/>
          <w:sz w:val="28"/>
          <w:szCs w:val="28"/>
        </w:rPr>
        <w:t>Algae</w:t>
      </w:r>
      <w:r w:rsidRPr="00370101">
        <w:rPr>
          <w:rFonts w:ascii="Times New Roman" w:hAnsi="Times New Roman" w:cs="Times New Roman"/>
          <w:sz w:val="28"/>
          <w:szCs w:val="28"/>
        </w:rPr>
        <w:t>, Driveway Oil Stains</w:t>
      </w:r>
      <w:r w:rsidR="00645143" w:rsidRPr="00370101">
        <w:rPr>
          <w:rFonts w:ascii="Times New Roman" w:hAnsi="Times New Roman" w:cs="Times New Roman"/>
          <w:sz w:val="28"/>
          <w:szCs w:val="28"/>
        </w:rPr>
        <w:t>, Sideways Parking on Sidewalk</w:t>
      </w:r>
    </w:p>
    <w:p w14:paraId="62726920" w14:textId="2F37BC37" w:rsidR="00354BFD" w:rsidRPr="00370101" w:rsidRDefault="00645143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Committees –</w:t>
      </w:r>
      <w:r w:rsidR="00354BFD" w:rsidRPr="00370101">
        <w:rPr>
          <w:rFonts w:ascii="Times New Roman" w:hAnsi="Times New Roman" w:cs="Times New Roman"/>
          <w:sz w:val="28"/>
          <w:szCs w:val="28"/>
        </w:rPr>
        <w:t xml:space="preserve"> Discuss Creation of Committees</w:t>
      </w:r>
    </w:p>
    <w:p w14:paraId="5A37DBEC" w14:textId="77777777" w:rsidR="00D572F9" w:rsidRPr="00370101" w:rsidRDefault="00D572F9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lastRenderedPageBreak/>
        <w:t>Sink Hole at Park</w:t>
      </w:r>
      <w:r w:rsidR="00645143" w:rsidRPr="003701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CCAC5" w14:textId="629657CC" w:rsidR="00DA3447" w:rsidRPr="00370101" w:rsidRDefault="00DA3447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 xml:space="preserve">Events </w:t>
      </w:r>
      <w:r w:rsidR="00645143" w:rsidRPr="003701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BBFD6" w14:textId="34D04C01" w:rsidR="00354BFD" w:rsidRPr="00370101" w:rsidRDefault="00354BFD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 xml:space="preserve">SOS </w:t>
      </w:r>
      <w:r w:rsidR="009C08AE" w:rsidRPr="00370101">
        <w:rPr>
          <w:rFonts w:ascii="Times New Roman" w:hAnsi="Times New Roman" w:cs="Times New Roman"/>
          <w:sz w:val="28"/>
          <w:szCs w:val="28"/>
        </w:rPr>
        <w:t>Sign – Attention Emergency Vehicles Yelp will open gate</w:t>
      </w:r>
    </w:p>
    <w:p w14:paraId="23FB272C" w14:textId="0C2674C0" w:rsidR="007D4FDC" w:rsidRPr="00370101" w:rsidRDefault="007D4FDC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Overview Cameras</w:t>
      </w:r>
    </w:p>
    <w:p w14:paraId="751A7FD3" w14:textId="381841C8" w:rsidR="00016644" w:rsidRPr="00370101" w:rsidRDefault="007D4FDC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Pedestrian Keypad</w:t>
      </w:r>
    </w:p>
    <w:p w14:paraId="14A6AE60" w14:textId="3CB30DB1" w:rsidR="00E3210A" w:rsidRPr="00370101" w:rsidRDefault="00FF48F3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Annual Meeting</w:t>
      </w:r>
    </w:p>
    <w:p w14:paraId="597C61EE" w14:textId="2DC576DD" w:rsidR="00645143" w:rsidRPr="00370101" w:rsidRDefault="00645143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Next Board of Directors Meeting</w:t>
      </w:r>
    </w:p>
    <w:p w14:paraId="00D82283" w14:textId="3ACCDB0B" w:rsidR="00D50688" w:rsidRPr="00370101" w:rsidRDefault="00D50688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Park Improvements</w:t>
      </w:r>
    </w:p>
    <w:p w14:paraId="105E1631" w14:textId="5A65D0A2" w:rsidR="00D50688" w:rsidRPr="00370101" w:rsidRDefault="00D50688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Light Pole Improvements</w:t>
      </w:r>
    </w:p>
    <w:p w14:paraId="28439641" w14:textId="08E1142A" w:rsidR="00D50688" w:rsidRPr="00370101" w:rsidRDefault="00D50688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Entry Wall Improvements</w:t>
      </w:r>
    </w:p>
    <w:p w14:paraId="73C901FB" w14:textId="624E21DA" w:rsidR="00D50688" w:rsidRPr="00370101" w:rsidRDefault="00D50688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Street Improvem</w:t>
      </w:r>
      <w:bookmarkStart w:id="0" w:name="_GoBack"/>
      <w:bookmarkEnd w:id="0"/>
      <w:r w:rsidRPr="00370101">
        <w:rPr>
          <w:rFonts w:ascii="Times New Roman" w:hAnsi="Times New Roman" w:cs="Times New Roman"/>
          <w:sz w:val="28"/>
          <w:szCs w:val="28"/>
        </w:rPr>
        <w:t>ents – Seal Coat</w:t>
      </w:r>
    </w:p>
    <w:p w14:paraId="13C5C520" w14:textId="77777777" w:rsidR="00FF48F3" w:rsidRDefault="00FF4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p w14:paraId="2528120D" w14:textId="77777777" w:rsidR="00016644" w:rsidRDefault="00016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Session</w:t>
      </w:r>
    </w:p>
    <w:p w14:paraId="0D4943C2" w14:textId="27860E3A" w:rsidR="00546396" w:rsidRPr="00370101" w:rsidRDefault="00016644" w:rsidP="003701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 xml:space="preserve">Small Claims </w:t>
      </w:r>
      <w:r w:rsidRPr="00370101">
        <w:rPr>
          <w:rFonts w:ascii="Times New Roman" w:hAnsi="Times New Roman" w:cs="Times New Roman"/>
          <w:sz w:val="28"/>
          <w:szCs w:val="28"/>
        </w:rPr>
        <w:tab/>
      </w:r>
      <w:r w:rsidR="00546396" w:rsidRPr="003701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92472" w14:textId="698E58BD" w:rsidR="00546396" w:rsidRPr="00370101" w:rsidRDefault="00546396" w:rsidP="003701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Accounts in Collections</w:t>
      </w:r>
    </w:p>
    <w:p w14:paraId="2FB80162" w14:textId="77777777" w:rsidR="005C15FC" w:rsidRDefault="005C1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119C985" w14:textId="77777777" w:rsidR="00FF48F3" w:rsidRDefault="00FF48F3">
      <w:pPr>
        <w:rPr>
          <w:rFonts w:ascii="Times New Roman" w:hAnsi="Times New Roman" w:cs="Times New Roman"/>
          <w:sz w:val="28"/>
          <w:szCs w:val="28"/>
        </w:rPr>
      </w:pPr>
    </w:p>
    <w:p w14:paraId="1554C0A5" w14:textId="77777777" w:rsidR="00E3210A" w:rsidRDefault="00E3210A">
      <w:pPr>
        <w:rPr>
          <w:rFonts w:ascii="Times New Roman" w:hAnsi="Times New Roman" w:cs="Times New Roman"/>
          <w:sz w:val="28"/>
          <w:szCs w:val="28"/>
        </w:rPr>
      </w:pPr>
    </w:p>
    <w:p w14:paraId="6F6F3ECC" w14:textId="77777777" w:rsidR="00112E21" w:rsidRDefault="00112E21">
      <w:pPr>
        <w:rPr>
          <w:rFonts w:ascii="Times New Roman" w:hAnsi="Times New Roman" w:cs="Times New Roman"/>
          <w:sz w:val="28"/>
          <w:szCs w:val="28"/>
        </w:rPr>
      </w:pPr>
    </w:p>
    <w:p w14:paraId="19C9158B" w14:textId="77777777" w:rsidR="00112E21" w:rsidRPr="00112E21" w:rsidRDefault="0011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12E21" w:rsidRPr="0011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7CF4"/>
    <w:multiLevelType w:val="hybridMultilevel"/>
    <w:tmpl w:val="F8A0C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6D0BD1"/>
    <w:multiLevelType w:val="hybridMultilevel"/>
    <w:tmpl w:val="30E4F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9B08D0"/>
    <w:multiLevelType w:val="hybridMultilevel"/>
    <w:tmpl w:val="039E2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0B446E"/>
    <w:multiLevelType w:val="hybridMultilevel"/>
    <w:tmpl w:val="2BF4B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271EC3"/>
    <w:multiLevelType w:val="hybridMultilevel"/>
    <w:tmpl w:val="8AB48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03769E"/>
    <w:multiLevelType w:val="hybridMultilevel"/>
    <w:tmpl w:val="DD2EF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21"/>
    <w:rsid w:val="00016644"/>
    <w:rsid w:val="00040702"/>
    <w:rsid w:val="000F6E87"/>
    <w:rsid w:val="00112E21"/>
    <w:rsid w:val="00291DAE"/>
    <w:rsid w:val="003226E0"/>
    <w:rsid w:val="00354BFD"/>
    <w:rsid w:val="00370101"/>
    <w:rsid w:val="00546396"/>
    <w:rsid w:val="005A316E"/>
    <w:rsid w:val="005A696F"/>
    <w:rsid w:val="005C15FC"/>
    <w:rsid w:val="00645143"/>
    <w:rsid w:val="007D4FDC"/>
    <w:rsid w:val="009C08AE"/>
    <w:rsid w:val="00AB5095"/>
    <w:rsid w:val="00D50688"/>
    <w:rsid w:val="00D572F9"/>
    <w:rsid w:val="00DA3447"/>
    <w:rsid w:val="00E3210A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342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200</Words>
  <Characters>1140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Hoppie Cantwell</dc:creator>
  <cp:keywords/>
  <dc:description/>
  <cp:lastModifiedBy>Monica Moreno</cp:lastModifiedBy>
  <cp:revision>3</cp:revision>
  <cp:lastPrinted>2016-03-09T19:52:00Z</cp:lastPrinted>
  <dcterms:created xsi:type="dcterms:W3CDTF">2016-03-09T20:27:00Z</dcterms:created>
  <dcterms:modified xsi:type="dcterms:W3CDTF">2016-03-09T21:16:00Z</dcterms:modified>
</cp:coreProperties>
</file>