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16A7E" w14:textId="77777777" w:rsidR="00664AF1" w:rsidRDefault="00664AF1" w:rsidP="00664AF1">
      <w:r>
        <w:t xml:space="preserve">Special Member Meeting </w:t>
      </w:r>
    </w:p>
    <w:p w14:paraId="41C1FE25" w14:textId="33188C37" w:rsidR="00664AF1" w:rsidRDefault="002A640A" w:rsidP="00664AF1">
      <w:r>
        <w:t>May 5, 2018</w:t>
      </w:r>
    </w:p>
    <w:p w14:paraId="39683048" w14:textId="37BF5238" w:rsidR="00664AF1" w:rsidRDefault="00664AF1" w:rsidP="00664AF1">
      <w:r>
        <w:t xml:space="preserve">PROXY </w:t>
      </w:r>
    </w:p>
    <w:p w14:paraId="6D111A10" w14:textId="77777777" w:rsidR="00664AF1" w:rsidRDefault="00664AF1" w:rsidP="00664AF1">
      <w:r>
        <w:t xml:space="preserve"> </w:t>
      </w:r>
    </w:p>
    <w:p w14:paraId="4421C4D5" w14:textId="77777777" w:rsidR="00664AF1" w:rsidRDefault="00664AF1" w:rsidP="00664AF1">
      <w:r>
        <w:t xml:space="preserve">l/We _____________________________________________________________________, </w:t>
      </w:r>
    </w:p>
    <w:p w14:paraId="5E89044E" w14:textId="77777777" w:rsidR="00664AF1" w:rsidRDefault="00664AF1" w:rsidP="00664AF1">
      <w:r>
        <w:t xml:space="preserve"> </w:t>
      </w:r>
    </w:p>
    <w:p w14:paraId="497717E0" w14:textId="77777777" w:rsidR="00664AF1" w:rsidRDefault="00664AF1" w:rsidP="00664AF1">
      <w:r>
        <w:t xml:space="preserve">of ________________________________________________________________________, </w:t>
      </w:r>
    </w:p>
    <w:p w14:paraId="78DBC9A8" w14:textId="77777777" w:rsidR="00664AF1" w:rsidRDefault="00664AF1" w:rsidP="00664AF1">
      <w:r>
        <w:t xml:space="preserve"> </w:t>
      </w:r>
    </w:p>
    <w:p w14:paraId="22D437B5" w14:textId="77777777" w:rsidR="00664AF1" w:rsidRDefault="00664AF1" w:rsidP="00664AF1">
      <w:r>
        <w:t>being a member of The Villas of Babcock (</w:t>
      </w:r>
      <w:proofErr w:type="spellStart"/>
      <w:r>
        <w:t>Summerwind</w:t>
      </w:r>
      <w:proofErr w:type="spellEnd"/>
      <w:r>
        <w:t xml:space="preserve">) Homeowners Association, Inc.,  </w:t>
      </w:r>
    </w:p>
    <w:p w14:paraId="4269D007" w14:textId="77777777" w:rsidR="00664AF1" w:rsidRDefault="00664AF1" w:rsidP="00664AF1">
      <w:r>
        <w:t xml:space="preserve"> </w:t>
      </w:r>
    </w:p>
    <w:p w14:paraId="705E7C00" w14:textId="77777777" w:rsidR="00664AF1" w:rsidRDefault="00664AF1" w:rsidP="00664AF1">
      <w:r>
        <w:t xml:space="preserve">under the provisions governing said Association, do hereby grant my/our proxy to: </w:t>
      </w:r>
    </w:p>
    <w:p w14:paraId="73C7F592" w14:textId="77777777" w:rsidR="00664AF1" w:rsidRDefault="00664AF1" w:rsidP="00664AF1">
      <w:r>
        <w:t xml:space="preserve"> </w:t>
      </w:r>
    </w:p>
    <w:p w14:paraId="5924DFB1" w14:textId="77777777" w:rsidR="00664AF1" w:rsidRDefault="00664AF1" w:rsidP="00664AF1">
      <w:r>
        <w:t xml:space="preserve">   ___ Martin Salazar, HOA Director/President/Treasurer </w:t>
      </w:r>
    </w:p>
    <w:p w14:paraId="76A67AAA" w14:textId="77777777" w:rsidR="00664AF1" w:rsidRDefault="00664AF1" w:rsidP="00664AF1">
      <w:r>
        <w:t xml:space="preserve"> </w:t>
      </w:r>
    </w:p>
    <w:p w14:paraId="6BBCC524" w14:textId="77777777" w:rsidR="00664AF1" w:rsidRDefault="00664AF1" w:rsidP="00664AF1">
      <w:r>
        <w:t xml:space="preserve">   ___ Karen Mueller, HOA Director/Vice-President/Secretary/Assistant Treasurer </w:t>
      </w:r>
    </w:p>
    <w:p w14:paraId="43E3D9CF" w14:textId="77777777" w:rsidR="00664AF1" w:rsidRDefault="00664AF1" w:rsidP="00664AF1">
      <w:r>
        <w:t xml:space="preserve"> </w:t>
      </w:r>
    </w:p>
    <w:p w14:paraId="1727AB0D" w14:textId="77777777" w:rsidR="00664AF1" w:rsidRDefault="00664AF1" w:rsidP="00664AF1">
      <w:r>
        <w:t xml:space="preserve">   ___ Melissa Martinez-Carrasco, HOA Interim Director/Assistant Secretary </w:t>
      </w:r>
    </w:p>
    <w:p w14:paraId="67D9C4D2" w14:textId="77777777" w:rsidR="00664AF1" w:rsidRDefault="00664AF1" w:rsidP="00664AF1">
      <w:r>
        <w:t xml:space="preserve"> </w:t>
      </w:r>
    </w:p>
    <w:p w14:paraId="2860A7D9" w14:textId="77777777" w:rsidR="00664AF1" w:rsidRDefault="00664AF1" w:rsidP="00664AF1">
      <w:r>
        <w:t xml:space="preserve">   ___ Other (insert name below) </w:t>
      </w:r>
    </w:p>
    <w:p w14:paraId="1F13F777" w14:textId="77777777" w:rsidR="00664AF1" w:rsidRDefault="00664AF1" w:rsidP="00664AF1">
      <w:r>
        <w:t xml:space="preserve"> </w:t>
      </w:r>
    </w:p>
    <w:p w14:paraId="5C095C95" w14:textId="77777777" w:rsidR="00664AF1" w:rsidRDefault="00664AF1" w:rsidP="00664AF1">
      <w:r>
        <w:t xml:space="preserve">   _________________________________________________________________  </w:t>
      </w:r>
    </w:p>
    <w:p w14:paraId="6E319D7D" w14:textId="77777777" w:rsidR="00664AF1" w:rsidRDefault="00664AF1" w:rsidP="00664AF1">
      <w:r>
        <w:t xml:space="preserve"> </w:t>
      </w:r>
    </w:p>
    <w:p w14:paraId="0073AAB1" w14:textId="7C85585F" w:rsidR="00664AF1" w:rsidRDefault="00664AF1" w:rsidP="00664AF1">
      <w:r>
        <w:t xml:space="preserve">This proxy is executed for the Annual Member Meeting to be held on </w:t>
      </w:r>
      <w:r w:rsidR="002A640A">
        <w:t xml:space="preserve">May 5, </w:t>
      </w:r>
      <w:bookmarkStart w:id="0" w:name="_GoBack"/>
      <w:bookmarkEnd w:id="0"/>
      <w:r>
        <w:t xml:space="preserve">2018, and carries with it full right of the proxy holder to cast his/her vote(s) as he/she deems fit on all business as may come before the meeting, as fully and with the same effect as if the undersigned had been present at said Meeting, and I/we hereby ratify and confirm all that my/our Proxy may cause to be done by virtue of this instrument.  Unless sooner terminated, this Proxy shall terminate automatically upon the final adjournment of the Annual Meeting for which it is given. </w:t>
      </w:r>
    </w:p>
    <w:p w14:paraId="7067F987" w14:textId="77777777" w:rsidR="00664AF1" w:rsidRDefault="00664AF1" w:rsidP="00664AF1">
      <w:r>
        <w:t xml:space="preserve"> </w:t>
      </w:r>
    </w:p>
    <w:p w14:paraId="5FDC96D8" w14:textId="77777777" w:rsidR="00664AF1" w:rsidRDefault="00664AF1" w:rsidP="00664AF1">
      <w:r>
        <w:t xml:space="preserve"> </w:t>
      </w:r>
    </w:p>
    <w:p w14:paraId="2C93C9F1" w14:textId="7A8CDC25" w:rsidR="00664AF1" w:rsidRDefault="00664AF1" w:rsidP="00664AF1">
      <w:r>
        <w:lastRenderedPageBreak/>
        <w:t>Executed this _______day of ____________________2018.</w:t>
      </w:r>
    </w:p>
    <w:p w14:paraId="3CB6E47D" w14:textId="77777777" w:rsidR="00664AF1" w:rsidRDefault="00664AF1" w:rsidP="00664AF1">
      <w:r>
        <w:t xml:space="preserve"> </w:t>
      </w:r>
    </w:p>
    <w:p w14:paraId="4F686341" w14:textId="77777777" w:rsidR="00664AF1" w:rsidRDefault="00664AF1" w:rsidP="00664AF1">
      <w:r>
        <w:t xml:space="preserve">Owner(s)'s Name (Printed) </w:t>
      </w:r>
    </w:p>
    <w:p w14:paraId="72B49844" w14:textId="77777777" w:rsidR="00664AF1" w:rsidRDefault="00664AF1" w:rsidP="00664AF1">
      <w:r>
        <w:t xml:space="preserve"> </w:t>
      </w:r>
    </w:p>
    <w:p w14:paraId="154258E0" w14:textId="77777777" w:rsidR="00664AF1" w:rsidRDefault="00664AF1" w:rsidP="00664AF1">
      <w:r>
        <w:t xml:space="preserve">________________________________________________ </w:t>
      </w:r>
    </w:p>
    <w:p w14:paraId="2D5839B5" w14:textId="77777777" w:rsidR="00664AF1" w:rsidRDefault="00664AF1" w:rsidP="00664AF1">
      <w:r>
        <w:t xml:space="preserve"> </w:t>
      </w:r>
    </w:p>
    <w:p w14:paraId="2CAA8E4D" w14:textId="77777777" w:rsidR="00664AF1" w:rsidRDefault="00664AF1" w:rsidP="00664AF1">
      <w:r>
        <w:t xml:space="preserve">Signature of Owner(s) </w:t>
      </w:r>
    </w:p>
    <w:p w14:paraId="2621E6A2" w14:textId="77777777" w:rsidR="00664AF1" w:rsidRDefault="00664AF1" w:rsidP="00664AF1">
      <w:r>
        <w:t xml:space="preserve"> </w:t>
      </w:r>
    </w:p>
    <w:p w14:paraId="7D999357" w14:textId="77777777" w:rsidR="00664AF1" w:rsidRDefault="00664AF1" w:rsidP="00664AF1">
      <w:r>
        <w:t xml:space="preserve">________________________________________________ </w:t>
      </w:r>
    </w:p>
    <w:p w14:paraId="07B65D2E" w14:textId="77777777" w:rsidR="00664AF1" w:rsidRDefault="00664AF1" w:rsidP="00664AF1">
      <w:r>
        <w:t xml:space="preserve"> </w:t>
      </w:r>
    </w:p>
    <w:p w14:paraId="7A2168D3" w14:textId="77777777" w:rsidR="00664AF1" w:rsidRDefault="00664AF1" w:rsidP="00664AF1">
      <w:r>
        <w:t xml:space="preserve">Property Address </w:t>
      </w:r>
    </w:p>
    <w:p w14:paraId="6EBF72EA" w14:textId="77777777" w:rsidR="00664AF1" w:rsidRDefault="00664AF1" w:rsidP="00664AF1">
      <w:r>
        <w:t xml:space="preserve"> </w:t>
      </w:r>
    </w:p>
    <w:p w14:paraId="41A87C69" w14:textId="77777777" w:rsidR="00664AF1" w:rsidRDefault="00664AF1" w:rsidP="00664AF1">
      <w:r>
        <w:t xml:space="preserve">________________________________________________ </w:t>
      </w:r>
    </w:p>
    <w:p w14:paraId="77B9964B" w14:textId="77777777" w:rsidR="00664AF1" w:rsidRDefault="00664AF1" w:rsidP="00664AF1">
      <w:r>
        <w:t xml:space="preserve">Provide Completed Proxy: 1. To the individual who will attend on your behalf -or-  2. Return it to SWHOA, Inc. at sasummerwindhoa@gmail.com or 17806 IH 10 West Suite 300, San Antonio, Texas 78257 -or-  3. Hand deliver to Karen Mueller, HOA BOD Secretary at 78 McLennan Oak. </w:t>
      </w:r>
    </w:p>
    <w:p w14:paraId="25C7A665" w14:textId="77777777" w:rsidR="00584919" w:rsidRDefault="00584919"/>
    <w:sectPr w:rsidR="005849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AF1"/>
    <w:rsid w:val="002A640A"/>
    <w:rsid w:val="00584919"/>
    <w:rsid w:val="00664AF1"/>
    <w:rsid w:val="0076394F"/>
    <w:rsid w:val="00902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87CD"/>
  <w15:chartTrackingRefBased/>
  <w15:docId w15:val="{4B6FCF53-07E3-4793-B083-BD72E377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Salazar</dc:creator>
  <cp:keywords/>
  <dc:description/>
  <cp:lastModifiedBy>Martin Salazar</cp:lastModifiedBy>
  <cp:revision>2</cp:revision>
  <dcterms:created xsi:type="dcterms:W3CDTF">2018-04-10T07:20:00Z</dcterms:created>
  <dcterms:modified xsi:type="dcterms:W3CDTF">2018-04-16T01:32:00Z</dcterms:modified>
</cp:coreProperties>
</file>