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69CD" w14:textId="144145A4" w:rsidR="0084580E" w:rsidRDefault="0084580E" w:rsidP="0084580E">
      <w:r>
        <w:t>=====================================================================================</w:t>
      </w:r>
    </w:p>
    <w:p w14:paraId="6E143E8E" w14:textId="1CDCAC0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8C0C73C" w14:textId="23B553DD" w:rsidR="0084580E" w:rsidRPr="00AE4517" w:rsidRDefault="001F2DB8" w:rsidP="0084580E">
      <w:pPr>
        <w:jc w:val="center"/>
        <w:rPr>
          <w:b/>
        </w:rPr>
      </w:pPr>
      <w:r>
        <w:rPr>
          <w:b/>
        </w:rPr>
        <w:t>STARBUCKS</w:t>
      </w:r>
    </w:p>
    <w:p w14:paraId="3B5552C3" w14:textId="3AAD4D2E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</w:t>
      </w:r>
      <w:r w:rsidR="001F2DB8">
        <w:rPr>
          <w:b/>
        </w:rPr>
        <w:t xml:space="preserve">422 </w:t>
      </w:r>
      <w:r w:rsidRPr="00AE4517">
        <w:rPr>
          <w:b/>
        </w:rPr>
        <w:t>BABCOCK ROAD</w:t>
      </w:r>
    </w:p>
    <w:p w14:paraId="3F87F850" w14:textId="2576A13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1F2DB8">
        <w:rPr>
          <w:b/>
        </w:rPr>
        <w:t>7</w:t>
      </w:r>
      <w:r w:rsidRPr="00AE4517">
        <w:rPr>
          <w:b/>
        </w:rPr>
        <w:t>8240</w:t>
      </w:r>
    </w:p>
    <w:p w14:paraId="7957740F" w14:textId="69F9A668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MONDAY </w:t>
      </w:r>
      <w:r w:rsidR="00B71197">
        <w:rPr>
          <w:b/>
        </w:rPr>
        <w:t>FEBRUARY 11</w:t>
      </w:r>
      <w:r w:rsidR="001F2DB8">
        <w:rPr>
          <w:b/>
        </w:rPr>
        <w:t xml:space="preserve">, </w:t>
      </w:r>
      <w:r w:rsidRPr="00AE4517">
        <w:rPr>
          <w:b/>
        </w:rPr>
        <w:t>201</w:t>
      </w:r>
      <w:r w:rsidR="001F2DB8">
        <w:rPr>
          <w:b/>
        </w:rPr>
        <w:t>9</w:t>
      </w:r>
    </w:p>
    <w:p w14:paraId="19B0B630" w14:textId="1035D861" w:rsidR="0084580E" w:rsidRPr="00AE4517" w:rsidRDefault="0084580E" w:rsidP="0084580E">
      <w:pPr>
        <w:jc w:val="center"/>
        <w:rPr>
          <w:b/>
        </w:rPr>
      </w:pPr>
      <w:bookmarkStart w:id="0" w:name="_GoBack"/>
      <w:bookmarkEnd w:id="0"/>
      <w:r w:rsidRPr="00AE4517">
        <w:rPr>
          <w:b/>
        </w:rPr>
        <w:t>7:</w:t>
      </w:r>
      <w:r w:rsidR="00B71197">
        <w:rPr>
          <w:b/>
        </w:rPr>
        <w:t>3</w:t>
      </w:r>
      <w:r w:rsidR="001F2DB8">
        <w:rPr>
          <w:b/>
        </w:rPr>
        <w:t>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7705E8EC" w:rsidR="00AE4517" w:rsidRDefault="0084580E" w:rsidP="0084580E">
      <w:r>
        <w:t xml:space="preserve"> </w:t>
      </w:r>
      <w:r w:rsidR="00AE4517">
        <w:tab/>
        <w:t>-</w:t>
      </w:r>
      <w:r>
        <w:t xml:space="preserve">Approval of minutes from </w:t>
      </w:r>
      <w:r w:rsidR="001F2DB8">
        <w:t xml:space="preserve">January </w:t>
      </w:r>
      <w:r w:rsidR="00B71197">
        <w:t>14</w:t>
      </w:r>
      <w:r w:rsidR="001F2DB8">
        <w:t xml:space="preserve">, </w:t>
      </w:r>
      <w:r w:rsidR="00AE4517">
        <w:t>201</w:t>
      </w:r>
      <w:r w:rsidR="001F2DB8">
        <w:t>9</w:t>
      </w:r>
      <w:r w:rsidR="00AE4517">
        <w:t xml:space="preserve"> </w:t>
      </w:r>
      <w:r>
        <w:t>meeting</w:t>
      </w:r>
      <w:r w:rsidR="00AE4517">
        <w:t>.</w:t>
      </w:r>
    </w:p>
    <w:p w14:paraId="44B4D051" w14:textId="00555D67" w:rsidR="0084580E" w:rsidRDefault="00AE4517" w:rsidP="00AE4517">
      <w:pPr>
        <w:ind w:firstLine="720"/>
      </w:pPr>
      <w:r>
        <w:t>-</w:t>
      </w:r>
      <w:r w:rsidR="0084580E">
        <w:t xml:space="preserve">Summarize Business conducted via email  </w:t>
      </w:r>
    </w:p>
    <w:p w14:paraId="44D37001" w14:textId="25430F38" w:rsidR="00AE4517" w:rsidRDefault="00AE4517" w:rsidP="0084580E">
      <w:pPr>
        <w:rPr>
          <w:b/>
        </w:rPr>
      </w:pPr>
      <w:r w:rsidRPr="00AE4517">
        <w:rPr>
          <w:b/>
        </w:rPr>
        <w:t>OLD BUSINESS</w:t>
      </w:r>
    </w:p>
    <w:p w14:paraId="644D5F99" w14:textId="3F1DCC04" w:rsidR="001F2DB8" w:rsidRDefault="001F2DB8" w:rsidP="001F2DB8">
      <w:pPr>
        <w:ind w:firstLine="720"/>
      </w:pPr>
      <w:r>
        <w:t>-</w:t>
      </w:r>
      <w:r w:rsidR="00B71197">
        <w:t>Results of Bexar Towing new guidance.</w:t>
      </w:r>
    </w:p>
    <w:p w14:paraId="07594D7F" w14:textId="728661DA" w:rsidR="001F2DB8" w:rsidRDefault="001F2DB8" w:rsidP="001F2DB8">
      <w:pPr>
        <w:ind w:firstLine="720"/>
      </w:pPr>
      <w:r>
        <w:t>-</w:t>
      </w:r>
      <w:r w:rsidR="00B71197">
        <w:t>Results of TRIO compliance meeting.</w:t>
      </w:r>
    </w:p>
    <w:p w14:paraId="2864E04F" w14:textId="70ECE453" w:rsidR="00803591" w:rsidRDefault="00803591" w:rsidP="001F2DB8">
      <w:pPr>
        <w:ind w:firstLine="720"/>
      </w:pPr>
      <w:r>
        <w:t>-Reconcile Petty Cash Fund.</w:t>
      </w:r>
    </w:p>
    <w:p w14:paraId="67A89E32" w14:textId="44BBCEC4" w:rsidR="0084580E" w:rsidRPr="00AE4517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4AC9DE26" w14:textId="4E480F83" w:rsidR="0084580E" w:rsidRDefault="00AE4517" w:rsidP="00AE4517">
      <w:pPr>
        <w:ind w:firstLine="720"/>
      </w:pPr>
      <w:r>
        <w:t>-</w:t>
      </w:r>
      <w:r w:rsidR="00B71197">
        <w:t>Gate repair status.</w:t>
      </w:r>
    </w:p>
    <w:p w14:paraId="3D5C268E" w14:textId="4D831AD4" w:rsidR="0084580E" w:rsidRDefault="00AE4517" w:rsidP="00AE4517">
      <w:pPr>
        <w:ind w:firstLine="720"/>
      </w:pPr>
      <w:r>
        <w:t>-</w:t>
      </w:r>
      <w:r w:rsidR="00B71197">
        <w:t>Quick Pass.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3D27AA9C" w:rsidR="0084580E" w:rsidRPr="00AE4517" w:rsidRDefault="00AE4517" w:rsidP="0084580E">
      <w:pPr>
        <w:rPr>
          <w:b/>
        </w:rPr>
      </w:pPr>
      <w:r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126AD5"/>
    <w:rsid w:val="001F2DB8"/>
    <w:rsid w:val="00306635"/>
    <w:rsid w:val="004C39E2"/>
    <w:rsid w:val="00584919"/>
    <w:rsid w:val="0076394F"/>
    <w:rsid w:val="00803591"/>
    <w:rsid w:val="0084580E"/>
    <w:rsid w:val="00902BE6"/>
    <w:rsid w:val="00AE4517"/>
    <w:rsid w:val="00B71197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dcterms:created xsi:type="dcterms:W3CDTF">2019-02-07T06:40:00Z</dcterms:created>
  <dcterms:modified xsi:type="dcterms:W3CDTF">2019-02-07T06:45:00Z</dcterms:modified>
</cp:coreProperties>
</file>