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D69CD" w14:textId="144145A4" w:rsidR="0084580E" w:rsidRDefault="0084580E" w:rsidP="0084580E">
      <w:r>
        <w:t>=====================================================================================</w:t>
      </w:r>
    </w:p>
    <w:p w14:paraId="6E143E8E" w14:textId="1BDDD643" w:rsidR="0084580E" w:rsidRDefault="00795917" w:rsidP="0084580E">
      <w:pPr>
        <w:jc w:val="center"/>
        <w:rPr>
          <w:b/>
        </w:rPr>
      </w:pPr>
      <w:r>
        <w:rPr>
          <w:b/>
        </w:rPr>
        <w:t>THE VILLAS OF BABCOCK (SUMMERWIND) HOMEOWNERS ASSOCIATION, INC.</w:t>
      </w:r>
    </w:p>
    <w:p w14:paraId="28717FDD" w14:textId="4D235C6A" w:rsidR="00795917" w:rsidRPr="00AE4517" w:rsidRDefault="00795917" w:rsidP="0084580E">
      <w:pPr>
        <w:jc w:val="center"/>
        <w:rPr>
          <w:b/>
        </w:rPr>
      </w:pPr>
      <w:r>
        <w:rPr>
          <w:b/>
        </w:rPr>
        <w:t>ANNUAL MEETING</w:t>
      </w:r>
    </w:p>
    <w:p w14:paraId="58C0C73C" w14:textId="520ABB97" w:rsidR="0084580E" w:rsidRDefault="001F2DB8" w:rsidP="0084580E">
      <w:pPr>
        <w:jc w:val="center"/>
        <w:rPr>
          <w:b/>
        </w:rPr>
      </w:pPr>
      <w:r>
        <w:rPr>
          <w:b/>
        </w:rPr>
        <w:t>S</w:t>
      </w:r>
      <w:r w:rsidR="00795917">
        <w:rPr>
          <w:b/>
        </w:rPr>
        <w:t>AN ANTONIO POLICE DEPARTMENT</w:t>
      </w:r>
    </w:p>
    <w:p w14:paraId="00CB729D" w14:textId="39056F2D" w:rsidR="00795917" w:rsidRPr="00AE4517" w:rsidRDefault="00795917" w:rsidP="0084580E">
      <w:pPr>
        <w:jc w:val="center"/>
        <w:rPr>
          <w:b/>
        </w:rPr>
      </w:pPr>
      <w:r>
        <w:rPr>
          <w:b/>
        </w:rPr>
        <w:t>PRUE (NORTHWEST) SUBSTATION</w:t>
      </w:r>
    </w:p>
    <w:p w14:paraId="3B5552C3" w14:textId="683C7340" w:rsidR="0084580E" w:rsidRPr="00AE4517" w:rsidRDefault="0084580E" w:rsidP="0084580E">
      <w:pPr>
        <w:jc w:val="center"/>
        <w:rPr>
          <w:b/>
        </w:rPr>
      </w:pPr>
      <w:r w:rsidRPr="00AE4517">
        <w:rPr>
          <w:b/>
        </w:rPr>
        <w:t>5</w:t>
      </w:r>
      <w:r w:rsidR="00795917">
        <w:rPr>
          <w:b/>
        </w:rPr>
        <w:t>020 PRUE ROAD</w:t>
      </w:r>
    </w:p>
    <w:p w14:paraId="3F87F850" w14:textId="2576A139" w:rsidR="0084580E" w:rsidRPr="00AE4517" w:rsidRDefault="0084580E" w:rsidP="0084580E">
      <w:pPr>
        <w:jc w:val="center"/>
        <w:rPr>
          <w:b/>
        </w:rPr>
      </w:pPr>
      <w:r w:rsidRPr="00AE4517">
        <w:rPr>
          <w:b/>
        </w:rPr>
        <w:t xml:space="preserve">SAN ANTONIO, TEXAS </w:t>
      </w:r>
      <w:r w:rsidR="001F2DB8">
        <w:rPr>
          <w:b/>
        </w:rPr>
        <w:t>7</w:t>
      </w:r>
      <w:r w:rsidRPr="00AE4517">
        <w:rPr>
          <w:b/>
        </w:rPr>
        <w:t>8240</w:t>
      </w:r>
    </w:p>
    <w:p w14:paraId="7957740F" w14:textId="455BF848" w:rsidR="0084580E" w:rsidRPr="00AE4517" w:rsidRDefault="0084580E" w:rsidP="0084580E">
      <w:pPr>
        <w:jc w:val="center"/>
        <w:rPr>
          <w:b/>
        </w:rPr>
      </w:pPr>
      <w:r w:rsidRPr="00AE4517">
        <w:rPr>
          <w:b/>
        </w:rPr>
        <w:t xml:space="preserve">MONDAY </w:t>
      </w:r>
      <w:r w:rsidR="00795917">
        <w:rPr>
          <w:b/>
        </w:rPr>
        <w:t>APRIL 29, 2019</w:t>
      </w:r>
    </w:p>
    <w:p w14:paraId="19B0B630" w14:textId="2F49283A" w:rsidR="0084580E" w:rsidRPr="00AE4517" w:rsidRDefault="0084580E" w:rsidP="0084580E">
      <w:pPr>
        <w:jc w:val="center"/>
        <w:rPr>
          <w:b/>
        </w:rPr>
      </w:pPr>
      <w:r w:rsidRPr="00AE4517">
        <w:rPr>
          <w:b/>
        </w:rPr>
        <w:t>7:</w:t>
      </w:r>
      <w:r w:rsidR="00795917">
        <w:rPr>
          <w:b/>
        </w:rPr>
        <w:t>0</w:t>
      </w:r>
      <w:r w:rsidR="001F2DB8">
        <w:rPr>
          <w:b/>
        </w:rPr>
        <w:t>0 P.M.</w:t>
      </w:r>
    </w:p>
    <w:p w14:paraId="2B4A18CB" w14:textId="77777777" w:rsidR="0084580E" w:rsidRDefault="0084580E" w:rsidP="0084580E">
      <w:r>
        <w:t xml:space="preserve"> </w:t>
      </w:r>
    </w:p>
    <w:p w14:paraId="54A5F6EA" w14:textId="6560B069" w:rsidR="0084580E" w:rsidRDefault="00795917" w:rsidP="009B763C">
      <w:pPr>
        <w:jc w:val="center"/>
        <w:rPr>
          <w:b/>
        </w:rPr>
      </w:pPr>
      <w:r>
        <w:rPr>
          <w:b/>
        </w:rPr>
        <w:t>AGENDA</w:t>
      </w:r>
    </w:p>
    <w:p w14:paraId="3AE50DF6" w14:textId="0327F86A" w:rsidR="00AE4517" w:rsidRPr="009B763C" w:rsidRDefault="00795917" w:rsidP="009B763C">
      <w:pPr>
        <w:rPr>
          <w:b/>
        </w:rPr>
      </w:pPr>
      <w:r>
        <w:rPr>
          <w:b/>
        </w:rPr>
        <w:t>-CALL TO ORDER</w:t>
      </w:r>
    </w:p>
    <w:p w14:paraId="43D50862" w14:textId="7CD76C3D" w:rsidR="00795917" w:rsidRDefault="00795917" w:rsidP="009B763C">
      <w:pPr>
        <w:pStyle w:val="ListParagraph"/>
        <w:numPr>
          <w:ilvl w:val="1"/>
          <w:numId w:val="4"/>
        </w:numPr>
      </w:pPr>
      <w:r>
        <w:t>-Determination of Quorum</w:t>
      </w:r>
    </w:p>
    <w:p w14:paraId="21A88DDD" w14:textId="0B9567EC" w:rsidR="00795917" w:rsidRDefault="00795917" w:rsidP="009B763C">
      <w:pPr>
        <w:pStyle w:val="ListParagraph"/>
        <w:numPr>
          <w:ilvl w:val="1"/>
          <w:numId w:val="4"/>
        </w:numPr>
      </w:pPr>
      <w:r>
        <w:t>-Proof of Notice</w:t>
      </w:r>
    </w:p>
    <w:p w14:paraId="5382B321" w14:textId="26BA2463" w:rsidR="00795917" w:rsidRPr="009B763C" w:rsidRDefault="00795917" w:rsidP="009B763C">
      <w:pPr>
        <w:pStyle w:val="ListParagraph"/>
        <w:numPr>
          <w:ilvl w:val="1"/>
          <w:numId w:val="4"/>
        </w:numPr>
      </w:pPr>
      <w:r w:rsidRPr="009B763C">
        <w:t>-Introductions</w:t>
      </w:r>
    </w:p>
    <w:p w14:paraId="498A8F51" w14:textId="3E37DB2A" w:rsidR="00795917" w:rsidRDefault="00795917" w:rsidP="0084580E">
      <w:pPr>
        <w:rPr>
          <w:b/>
        </w:rPr>
      </w:pPr>
      <w:r>
        <w:rPr>
          <w:b/>
        </w:rPr>
        <w:t>-APPROVAL OF 2018 ANNUAL MEETING (5-5-18) MINUTES</w:t>
      </w:r>
    </w:p>
    <w:p w14:paraId="148B389B" w14:textId="6BBBE08E" w:rsidR="00795917" w:rsidRDefault="00795917" w:rsidP="0084580E">
      <w:pPr>
        <w:rPr>
          <w:b/>
        </w:rPr>
      </w:pPr>
      <w:r>
        <w:rPr>
          <w:b/>
        </w:rPr>
        <w:t>-YEAR IN REVIEW</w:t>
      </w:r>
    </w:p>
    <w:p w14:paraId="75AA5D8B" w14:textId="0CE8AF78" w:rsidR="009B763C" w:rsidRDefault="009B763C" w:rsidP="009B763C">
      <w:pPr>
        <w:ind w:firstLine="720"/>
      </w:pPr>
      <w:r>
        <w:t>-Board of Directors Report</w:t>
      </w:r>
    </w:p>
    <w:p w14:paraId="23D39B87" w14:textId="4EB5AB3F" w:rsidR="009B763C" w:rsidRPr="009B763C" w:rsidRDefault="009B763C" w:rsidP="009B763C">
      <w:r>
        <w:rPr>
          <w:b/>
        </w:rPr>
        <w:tab/>
      </w:r>
      <w:r w:rsidRPr="009B763C">
        <w:t>-</w:t>
      </w:r>
      <w:r>
        <w:t>Property Management Report</w:t>
      </w:r>
    </w:p>
    <w:p w14:paraId="0508ADEC" w14:textId="260FF542" w:rsidR="00795917" w:rsidRDefault="00795917" w:rsidP="0084580E">
      <w:pPr>
        <w:rPr>
          <w:b/>
        </w:rPr>
      </w:pPr>
      <w:r>
        <w:rPr>
          <w:b/>
        </w:rPr>
        <w:t>-FINANCIAL REVIEW</w:t>
      </w:r>
    </w:p>
    <w:p w14:paraId="34233233" w14:textId="336636D1" w:rsidR="00795917" w:rsidRPr="009B763C" w:rsidRDefault="009B763C" w:rsidP="00795917">
      <w:r>
        <w:rPr>
          <w:b/>
        </w:rPr>
        <w:tab/>
      </w:r>
      <w:r w:rsidRPr="009B763C">
        <w:t>-Budget Overview</w:t>
      </w:r>
    </w:p>
    <w:p w14:paraId="08FB84D2" w14:textId="0B034664" w:rsidR="00795917" w:rsidRDefault="009B763C" w:rsidP="0084580E">
      <w:pPr>
        <w:rPr>
          <w:b/>
        </w:rPr>
      </w:pPr>
      <w:r>
        <w:rPr>
          <w:b/>
        </w:rPr>
        <w:t>-ELECTION OF OFFICERS</w:t>
      </w:r>
    </w:p>
    <w:p w14:paraId="2832689B" w14:textId="47446457" w:rsidR="0084580E" w:rsidRPr="00AE4517" w:rsidRDefault="009B763C" w:rsidP="0084580E">
      <w:pPr>
        <w:rPr>
          <w:b/>
        </w:rPr>
      </w:pPr>
      <w:r>
        <w:rPr>
          <w:b/>
        </w:rPr>
        <w:t>-</w:t>
      </w:r>
      <w:r w:rsidR="00AE4517" w:rsidRPr="00AE4517">
        <w:rPr>
          <w:b/>
        </w:rPr>
        <w:t>MEMBER OPEN FORUM</w:t>
      </w:r>
    </w:p>
    <w:p w14:paraId="30E3DAA6" w14:textId="04EBA8AE" w:rsidR="0084580E" w:rsidRPr="00AE4517" w:rsidRDefault="009B763C" w:rsidP="0084580E">
      <w:pPr>
        <w:rPr>
          <w:b/>
        </w:rPr>
      </w:pPr>
      <w:r>
        <w:rPr>
          <w:b/>
        </w:rPr>
        <w:t xml:space="preserve">-SET </w:t>
      </w:r>
      <w:r w:rsidR="00AE4517" w:rsidRPr="00AE4517">
        <w:rPr>
          <w:b/>
        </w:rPr>
        <w:t>NEXT BOARD OF DIRECTOR’S MEETING</w:t>
      </w:r>
    </w:p>
    <w:p w14:paraId="3047F210" w14:textId="62901C02" w:rsidR="0084580E" w:rsidRPr="00AE4517" w:rsidRDefault="00AE4517" w:rsidP="0084580E">
      <w:pPr>
        <w:rPr>
          <w:b/>
        </w:rPr>
      </w:pPr>
      <w:r w:rsidRPr="00AE4517">
        <w:rPr>
          <w:b/>
        </w:rPr>
        <w:t>ADJOURN</w:t>
      </w:r>
    </w:p>
    <w:p w14:paraId="63CA6B4E" w14:textId="77777777" w:rsidR="0084580E" w:rsidRDefault="0084580E"/>
    <w:sectPr w:rsidR="00845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95B1E"/>
    <w:multiLevelType w:val="hybridMultilevel"/>
    <w:tmpl w:val="C0D6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B3040"/>
    <w:multiLevelType w:val="hybridMultilevel"/>
    <w:tmpl w:val="96A47636"/>
    <w:lvl w:ilvl="0" w:tplc="0B66CD2C">
      <w:start w:val="55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D303C"/>
    <w:multiLevelType w:val="hybridMultilevel"/>
    <w:tmpl w:val="76BC7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35D28"/>
    <w:multiLevelType w:val="hybridMultilevel"/>
    <w:tmpl w:val="33BA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0E"/>
    <w:rsid w:val="00126AD5"/>
    <w:rsid w:val="001F2DB8"/>
    <w:rsid w:val="00306635"/>
    <w:rsid w:val="003E7D53"/>
    <w:rsid w:val="004C39E2"/>
    <w:rsid w:val="00584919"/>
    <w:rsid w:val="0076394F"/>
    <w:rsid w:val="00795917"/>
    <w:rsid w:val="00803591"/>
    <w:rsid w:val="0084580E"/>
    <w:rsid w:val="00902BE6"/>
    <w:rsid w:val="009B763C"/>
    <w:rsid w:val="00AE4517"/>
    <w:rsid w:val="00B71197"/>
    <w:rsid w:val="00F7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05538"/>
  <w15:chartTrackingRefBased/>
  <w15:docId w15:val="{77256B69-3018-40DF-AFBF-16D54882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Salazar</dc:creator>
  <cp:keywords/>
  <dc:description/>
  <cp:lastModifiedBy>Martin Salazar</cp:lastModifiedBy>
  <cp:revision>2</cp:revision>
  <dcterms:created xsi:type="dcterms:W3CDTF">2020-07-15T01:30:00Z</dcterms:created>
  <dcterms:modified xsi:type="dcterms:W3CDTF">2020-07-15T01:30:00Z</dcterms:modified>
</cp:coreProperties>
</file>