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DD9D" w14:textId="77777777" w:rsidR="00874FAB" w:rsidRPr="00F2146C" w:rsidRDefault="00874FAB" w:rsidP="00874FAB">
      <w:pPr>
        <w:rPr>
          <w:b/>
          <w:bCs/>
        </w:rPr>
      </w:pPr>
      <w:r w:rsidRPr="00F2146C">
        <w:rPr>
          <w:b/>
          <w:bCs/>
        </w:rPr>
        <w:t>Called to Order</w:t>
      </w:r>
    </w:p>
    <w:p w14:paraId="47579B0A" w14:textId="77777777" w:rsidR="00874FAB" w:rsidRDefault="00874FAB" w:rsidP="00874FAB"/>
    <w:p w14:paraId="06E3A1A8" w14:textId="72B2F569" w:rsidR="00874FAB" w:rsidRDefault="007261B8" w:rsidP="00874FAB">
      <w:r>
        <w:t xml:space="preserve">Ferhat Ozturk </w:t>
      </w:r>
      <w:r w:rsidR="00874FAB">
        <w:t xml:space="preserve">called the meeting to order at </w:t>
      </w:r>
      <w:r>
        <w:t>6:</w:t>
      </w:r>
      <w:r w:rsidR="00E73790">
        <w:t>1</w:t>
      </w:r>
      <w:r>
        <w:t>0</w:t>
      </w:r>
      <w:r w:rsidR="00874FAB">
        <w:t xml:space="preserve"> PM.</w:t>
      </w:r>
    </w:p>
    <w:p w14:paraId="15FDBF90" w14:textId="65BD6765" w:rsidR="00874FAB" w:rsidRDefault="00874FAB">
      <w:pPr>
        <w:rPr>
          <w:b/>
          <w:bCs/>
        </w:rPr>
      </w:pPr>
    </w:p>
    <w:p w14:paraId="2E3484D4" w14:textId="07B4B524" w:rsidR="00874FAB" w:rsidRDefault="00874FAB">
      <w:pPr>
        <w:rPr>
          <w:b/>
          <w:bCs/>
        </w:rPr>
      </w:pPr>
      <w:r>
        <w:rPr>
          <w:b/>
          <w:bCs/>
        </w:rPr>
        <w:t>Roll Call</w:t>
      </w:r>
    </w:p>
    <w:p w14:paraId="2727C769" w14:textId="77777777" w:rsidR="00874FAB" w:rsidRDefault="00874FAB">
      <w:pPr>
        <w:rPr>
          <w:b/>
          <w:bCs/>
        </w:rPr>
      </w:pPr>
    </w:p>
    <w:p w14:paraId="3B527741" w14:textId="196142D1" w:rsidR="00874FAB" w:rsidRDefault="00874FAB">
      <w:r>
        <w:rPr>
          <w:b/>
          <w:bCs/>
        </w:rPr>
        <w:t xml:space="preserve">Board of Directors Present: </w:t>
      </w:r>
      <w:r w:rsidR="00E73790">
        <w:t>Ferhat Ozturk</w:t>
      </w:r>
      <w:r w:rsidR="003802CB">
        <w:t xml:space="preserve">, </w:t>
      </w:r>
      <w:r w:rsidR="007261B8">
        <w:t xml:space="preserve">Monica Leos, Martin Salazar &amp; </w:t>
      </w:r>
      <w:r w:rsidR="004F3DFB">
        <w:t>Angela M. Casas</w:t>
      </w:r>
    </w:p>
    <w:p w14:paraId="235D3C06" w14:textId="4AD485F3" w:rsidR="002A7428" w:rsidRDefault="002A7428"/>
    <w:p w14:paraId="562397F6" w14:textId="288F77AA" w:rsidR="002A7428" w:rsidRDefault="002A7428">
      <w:r w:rsidRPr="002A7428">
        <w:rPr>
          <w:b/>
          <w:bCs/>
        </w:rPr>
        <w:t>Homeowners Present:</w:t>
      </w:r>
      <w:r>
        <w:t xml:space="preserve"> </w:t>
      </w:r>
      <w:r w:rsidR="007261B8">
        <w:t>None</w:t>
      </w:r>
    </w:p>
    <w:p w14:paraId="7D79CF8E" w14:textId="712931EB" w:rsidR="00950B09" w:rsidRDefault="00950B09" w:rsidP="00950B09">
      <w:pPr>
        <w:rPr>
          <w:b/>
          <w:bCs/>
        </w:rPr>
      </w:pPr>
    </w:p>
    <w:p w14:paraId="546D021A" w14:textId="763F453C" w:rsidR="00BB68C2" w:rsidRDefault="00BB68C2" w:rsidP="00950B09">
      <w:pPr>
        <w:rPr>
          <w:b/>
          <w:bCs/>
        </w:rPr>
      </w:pPr>
      <w:r>
        <w:rPr>
          <w:b/>
          <w:bCs/>
        </w:rPr>
        <w:t>Old Business</w:t>
      </w:r>
    </w:p>
    <w:p w14:paraId="74501777" w14:textId="4472D2FD" w:rsidR="00BB68C2" w:rsidRDefault="00BB68C2" w:rsidP="00950B09">
      <w:pPr>
        <w:rPr>
          <w:b/>
          <w:bCs/>
        </w:rPr>
      </w:pPr>
    </w:p>
    <w:p w14:paraId="04150BF4" w14:textId="4E28A45B" w:rsidR="008E2047" w:rsidRDefault="008E2047" w:rsidP="008E204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2021 Annual Meeting-</w:t>
      </w:r>
    </w:p>
    <w:p w14:paraId="083618EB" w14:textId="1E66AB64" w:rsidR="008E2047" w:rsidRDefault="008E2047" w:rsidP="008E2047">
      <w:pPr>
        <w:pStyle w:val="ListParagraph"/>
        <w:ind w:left="360"/>
        <w:rPr>
          <w:b/>
          <w:bCs/>
        </w:rPr>
      </w:pPr>
    </w:p>
    <w:p w14:paraId="2ED68631" w14:textId="24B87712" w:rsidR="008E2047" w:rsidRDefault="008E2047" w:rsidP="008E2047">
      <w:pPr>
        <w:ind w:left="360"/>
      </w:pPr>
      <w:r>
        <w:t>Angela Casas makes motion to schedule annual meeting on April 10, 2021, 10AM-12PM.  Ferhat Ozturk second motion. VOTE 3 YES (M. Leos, F. Ozturk &amp; A. Casas), 1 ABSTAINED (M. Salazar).</w:t>
      </w:r>
    </w:p>
    <w:p w14:paraId="356B801E" w14:textId="77777777" w:rsidR="008E2047" w:rsidRPr="008E2047" w:rsidRDefault="008E2047" w:rsidP="008E2047">
      <w:pPr>
        <w:ind w:left="360"/>
      </w:pPr>
    </w:p>
    <w:p w14:paraId="7C5D897E" w14:textId="5EFEE0F8" w:rsidR="00950B09" w:rsidRDefault="007261B8" w:rsidP="00950B0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Entrance Gate</w:t>
      </w:r>
      <w:r w:rsidR="00950B09">
        <w:rPr>
          <w:b/>
          <w:bCs/>
        </w:rPr>
        <w:t xml:space="preserve">- </w:t>
      </w:r>
    </w:p>
    <w:p w14:paraId="6A37F4E6" w14:textId="77777777" w:rsidR="00410300" w:rsidRPr="00410300" w:rsidRDefault="00410300" w:rsidP="00410300">
      <w:pPr>
        <w:pStyle w:val="ListParagraph"/>
        <w:rPr>
          <w:b/>
          <w:bCs/>
        </w:rPr>
      </w:pPr>
    </w:p>
    <w:p w14:paraId="2A23187A" w14:textId="3A432ADA" w:rsidR="007C412B" w:rsidRDefault="007261B8" w:rsidP="00410300">
      <w:pPr>
        <w:pStyle w:val="ListParagraph"/>
        <w:ind w:left="360"/>
      </w:pPr>
      <w:r>
        <w:t xml:space="preserve">Gate company came out to look at gate and determined that entrance side gate arm is broken and recommends that battery pack for entrance side be replaced. </w:t>
      </w:r>
    </w:p>
    <w:p w14:paraId="3DCFC217" w14:textId="6655BE7A" w:rsidR="007261B8" w:rsidRDefault="007261B8" w:rsidP="00410300">
      <w:pPr>
        <w:pStyle w:val="ListParagraph"/>
        <w:ind w:left="360"/>
      </w:pPr>
    </w:p>
    <w:p w14:paraId="02792B29" w14:textId="781EDD61" w:rsidR="007261B8" w:rsidRDefault="007261B8" w:rsidP="00410300">
      <w:pPr>
        <w:pStyle w:val="ListParagraph"/>
        <w:ind w:left="360"/>
      </w:pPr>
      <w:r>
        <w:t>Discussion on battery function and any available options for gate function</w:t>
      </w:r>
      <w:r w:rsidR="00BB68C2">
        <w:t xml:space="preserve">ality </w:t>
      </w:r>
      <w:r>
        <w:t xml:space="preserve">from </w:t>
      </w:r>
      <w:proofErr w:type="spellStart"/>
      <w:r>
        <w:t>QuickPass</w:t>
      </w:r>
      <w:proofErr w:type="spellEnd"/>
      <w:r>
        <w:t xml:space="preserve"> system.</w:t>
      </w:r>
    </w:p>
    <w:p w14:paraId="20268725" w14:textId="77777777" w:rsidR="00410300" w:rsidRDefault="00410300" w:rsidP="00410300">
      <w:pPr>
        <w:pStyle w:val="ListParagraph"/>
        <w:ind w:left="360"/>
      </w:pPr>
    </w:p>
    <w:p w14:paraId="07514974" w14:textId="3A16DDB9" w:rsidR="007C412B" w:rsidRPr="003D4AE6" w:rsidRDefault="00BB68C2" w:rsidP="007C412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Use of Basketball hoops</w:t>
      </w:r>
      <w:r w:rsidR="007C412B" w:rsidRPr="003D4AE6">
        <w:rPr>
          <w:b/>
          <w:bCs/>
        </w:rPr>
        <w:t>-</w:t>
      </w:r>
    </w:p>
    <w:p w14:paraId="3D7BE50F" w14:textId="77777777" w:rsidR="007C412B" w:rsidRDefault="007C412B" w:rsidP="007C412B">
      <w:pPr>
        <w:pStyle w:val="ListParagraph"/>
        <w:ind w:left="360"/>
      </w:pPr>
    </w:p>
    <w:p w14:paraId="4F991557" w14:textId="50850669" w:rsidR="007C412B" w:rsidRDefault="00BB68C2" w:rsidP="007C412B">
      <w:pPr>
        <w:pStyle w:val="ListParagraph"/>
        <w:ind w:left="360"/>
      </w:pPr>
      <w:r>
        <w:t xml:space="preserve">Trio is asking for HOA guidance reference the use of basketball hoops on common streets.  </w:t>
      </w:r>
    </w:p>
    <w:p w14:paraId="1A53DD76" w14:textId="6093081D" w:rsidR="00BB68C2" w:rsidRDefault="00BB68C2" w:rsidP="007C412B">
      <w:pPr>
        <w:pStyle w:val="ListParagraph"/>
        <w:ind w:left="360"/>
      </w:pPr>
      <w:r>
        <w:t xml:space="preserve">Martin Salazar will convey to Trio that Basketball hoops cannot be left on common streets; must be stored when not in use. </w:t>
      </w:r>
    </w:p>
    <w:p w14:paraId="6128A125" w14:textId="6EBAE414" w:rsidR="00BB68C2" w:rsidRDefault="00BB68C2" w:rsidP="007C412B">
      <w:pPr>
        <w:pStyle w:val="ListParagraph"/>
        <w:ind w:left="360"/>
      </w:pPr>
    </w:p>
    <w:p w14:paraId="12CCB2BA" w14:textId="78834ECF" w:rsidR="00BB68C2" w:rsidRDefault="00BB68C2" w:rsidP="00BB68C2">
      <w:pPr>
        <w:pStyle w:val="ListParagraph"/>
        <w:numPr>
          <w:ilvl w:val="0"/>
          <w:numId w:val="3"/>
        </w:numPr>
      </w:pPr>
      <w:r>
        <w:t>Repair of Entrance Sign-</w:t>
      </w:r>
    </w:p>
    <w:p w14:paraId="60735F72" w14:textId="4521892E" w:rsidR="00BB68C2" w:rsidRDefault="00BB68C2" w:rsidP="00BB68C2">
      <w:pPr>
        <w:pStyle w:val="ListParagraph"/>
        <w:ind w:left="360"/>
      </w:pPr>
    </w:p>
    <w:p w14:paraId="329891B6" w14:textId="1BFCE9F0" w:rsidR="00BB68C2" w:rsidRDefault="00BB68C2" w:rsidP="00BB68C2">
      <w:pPr>
        <w:pStyle w:val="ListParagraph"/>
        <w:ind w:left="360"/>
      </w:pPr>
      <w:r>
        <w:t>The repair of our entrance sign will cost $425.</w:t>
      </w:r>
    </w:p>
    <w:p w14:paraId="68633F58" w14:textId="33707977" w:rsidR="00BB68C2" w:rsidRDefault="00BB68C2" w:rsidP="00BB68C2"/>
    <w:p w14:paraId="7CF09288" w14:textId="497632C0" w:rsidR="00BB68C2" w:rsidRPr="00BB68C2" w:rsidRDefault="00BB68C2" w:rsidP="00BB68C2">
      <w:pPr>
        <w:rPr>
          <w:b/>
          <w:bCs/>
        </w:rPr>
      </w:pPr>
      <w:r w:rsidRPr="00BB68C2">
        <w:rPr>
          <w:b/>
          <w:bCs/>
        </w:rPr>
        <w:t>New Business</w:t>
      </w:r>
    </w:p>
    <w:p w14:paraId="5685D5BA" w14:textId="67652293" w:rsidR="00BB68C2" w:rsidRDefault="00BB68C2" w:rsidP="00BB68C2"/>
    <w:p w14:paraId="2DEC51B9" w14:textId="271463B3" w:rsidR="00BB68C2" w:rsidRDefault="00BB68C2" w:rsidP="00BB68C2">
      <w:pPr>
        <w:pStyle w:val="ListParagraph"/>
        <w:numPr>
          <w:ilvl w:val="0"/>
          <w:numId w:val="8"/>
        </w:numPr>
      </w:pPr>
      <w:r>
        <w:t>Martin Salazar recommends setting up a separate banking accounts for Gate Maintenance and /or Projects so we protect funding per year and have a better accounting picture of expenditures related Gate Maintenance and Projects</w:t>
      </w:r>
    </w:p>
    <w:p w14:paraId="7D586AA2" w14:textId="03ABB0F3" w:rsidR="00BB68C2" w:rsidRDefault="00BB68C2" w:rsidP="00BB68C2"/>
    <w:p w14:paraId="7817D42F" w14:textId="31AEE7DE" w:rsidR="00BB68C2" w:rsidRDefault="00BB68C2" w:rsidP="008E2047">
      <w:pPr>
        <w:ind w:left="360"/>
      </w:pPr>
      <w:r>
        <w:t>Martin Salazar makes motion to set up a separate bank account for Gate Maintenance and one for Community Park.  Ferhat Ozturk second motion. Vote 4 YES; motion carried.</w:t>
      </w:r>
    </w:p>
    <w:p w14:paraId="773E1F81" w14:textId="77777777" w:rsidR="00BB68C2" w:rsidRDefault="00BB68C2" w:rsidP="00BB68C2"/>
    <w:p w14:paraId="3C579DAE" w14:textId="562BC72D" w:rsidR="00BB68C2" w:rsidRPr="00BB68C2" w:rsidRDefault="00BB68C2" w:rsidP="00BB68C2">
      <w:pPr>
        <w:pStyle w:val="ListParagraph"/>
        <w:numPr>
          <w:ilvl w:val="0"/>
          <w:numId w:val="8"/>
        </w:numPr>
        <w:rPr>
          <w:b/>
          <w:bCs/>
        </w:rPr>
      </w:pPr>
      <w:r w:rsidRPr="00BB68C2">
        <w:rPr>
          <w:b/>
          <w:bCs/>
        </w:rPr>
        <w:t>Treasury Report</w:t>
      </w:r>
    </w:p>
    <w:p w14:paraId="0848FF45" w14:textId="77777777" w:rsidR="00BB68C2" w:rsidRDefault="00BB68C2" w:rsidP="00BB68C2">
      <w:pPr>
        <w:rPr>
          <w:b/>
          <w:bCs/>
        </w:rPr>
      </w:pPr>
    </w:p>
    <w:p w14:paraId="7375B27C" w14:textId="180C4586" w:rsidR="00BB68C2" w:rsidRPr="00874FAB" w:rsidRDefault="00BB68C2" w:rsidP="008E2047">
      <w:pPr>
        <w:ind w:left="360"/>
      </w:pPr>
      <w:r w:rsidRPr="00BB68C2">
        <w:rPr>
          <w:b/>
          <w:bCs/>
        </w:rPr>
        <w:t xml:space="preserve">As of </w:t>
      </w:r>
      <w:r>
        <w:rPr>
          <w:b/>
          <w:bCs/>
        </w:rPr>
        <w:t>3</w:t>
      </w:r>
      <w:r w:rsidRPr="00BB68C2">
        <w:rPr>
          <w:b/>
          <w:bCs/>
        </w:rPr>
        <w:t>/</w:t>
      </w:r>
      <w:r>
        <w:rPr>
          <w:b/>
          <w:bCs/>
        </w:rPr>
        <w:t>4</w:t>
      </w:r>
      <w:r w:rsidRPr="00BB68C2">
        <w:rPr>
          <w:b/>
          <w:bCs/>
        </w:rPr>
        <w:t>/202</w:t>
      </w:r>
      <w:r>
        <w:rPr>
          <w:b/>
          <w:bCs/>
        </w:rPr>
        <w:t>1</w:t>
      </w:r>
      <w:r w:rsidRPr="00BB68C2">
        <w:rPr>
          <w:b/>
          <w:bCs/>
        </w:rPr>
        <w:t xml:space="preserve"> the account balances are</w:t>
      </w:r>
      <w:r w:rsidRPr="00874FAB">
        <w:t>:</w:t>
      </w:r>
    </w:p>
    <w:p w14:paraId="054D36A3" w14:textId="77777777" w:rsidR="00BB68C2" w:rsidRDefault="00BB68C2" w:rsidP="00BB68C2">
      <w:pPr>
        <w:rPr>
          <w:b/>
          <w:bCs/>
        </w:rPr>
      </w:pPr>
    </w:p>
    <w:p w14:paraId="7E35BACA" w14:textId="0296013C" w:rsidR="00BB68C2" w:rsidRPr="00133C02" w:rsidRDefault="00BB68C2" w:rsidP="008E2047">
      <w:pPr>
        <w:ind w:left="360"/>
      </w:pPr>
      <w:r w:rsidRPr="00133C02">
        <w:t>Operating</w:t>
      </w:r>
      <w:r>
        <w:tab/>
      </w:r>
      <w:r w:rsidRPr="00133C02">
        <w:t>$</w:t>
      </w:r>
      <w:r>
        <w:t>49,002.75</w:t>
      </w:r>
    </w:p>
    <w:p w14:paraId="6E4BE4B2" w14:textId="25376C9F" w:rsidR="00BB68C2" w:rsidRPr="00133C02" w:rsidRDefault="00BB68C2" w:rsidP="008E2047">
      <w:pPr>
        <w:ind w:left="360"/>
      </w:pPr>
      <w:r w:rsidRPr="00133C02">
        <w:t xml:space="preserve">Reserve </w:t>
      </w:r>
      <w:r w:rsidRPr="00133C02">
        <w:tab/>
      </w:r>
      <w:r>
        <w:t>$20,130.55</w:t>
      </w:r>
      <w:r w:rsidRPr="00133C02">
        <w:tab/>
      </w:r>
      <w:r w:rsidRPr="00133C02">
        <w:tab/>
      </w:r>
    </w:p>
    <w:p w14:paraId="709170AE" w14:textId="633F4089" w:rsidR="00BB68C2" w:rsidRPr="00133C02" w:rsidRDefault="00BB68C2" w:rsidP="008E2047">
      <w:pPr>
        <w:ind w:left="360"/>
        <w:rPr>
          <w:u w:val="single"/>
        </w:rPr>
      </w:pPr>
      <w:r w:rsidRPr="00133C02">
        <w:t xml:space="preserve">Debit Card </w:t>
      </w:r>
      <w:r w:rsidRPr="00133C02">
        <w:tab/>
      </w:r>
      <w:r>
        <w:t>$1,429.07</w:t>
      </w:r>
    </w:p>
    <w:p w14:paraId="4D8D4190" w14:textId="1F7B0539" w:rsidR="00BB68C2" w:rsidRDefault="00BB68C2" w:rsidP="008E2047">
      <w:pPr>
        <w:ind w:left="360"/>
      </w:pPr>
      <w:r>
        <w:t>Petty Cash</w:t>
      </w:r>
      <w:r>
        <w:tab/>
      </w:r>
      <w:r w:rsidR="008E2047">
        <w:t>$436.93</w:t>
      </w:r>
    </w:p>
    <w:p w14:paraId="169CB255" w14:textId="180F50C1" w:rsidR="00BB68C2" w:rsidRPr="00133C02" w:rsidRDefault="00BB68C2" w:rsidP="008E2047">
      <w:pPr>
        <w:ind w:left="360"/>
      </w:pPr>
      <w:r w:rsidRPr="00133C02">
        <w:t>Total</w:t>
      </w:r>
      <w:r w:rsidRPr="00133C02">
        <w:tab/>
      </w:r>
      <w:r w:rsidR="008E2047">
        <w:tab/>
      </w:r>
      <w:r w:rsidRPr="00133C02">
        <w:t>$</w:t>
      </w:r>
      <w:r w:rsidR="008E2047">
        <w:t>70,999.30</w:t>
      </w:r>
    </w:p>
    <w:p w14:paraId="0CE27363" w14:textId="000E1E44" w:rsidR="00BB68C2" w:rsidRDefault="00BB68C2" w:rsidP="008E2047"/>
    <w:p w14:paraId="38ABCD1A" w14:textId="0DE318F6" w:rsidR="008E2047" w:rsidRDefault="008E2047" w:rsidP="008E2047">
      <w:pPr>
        <w:ind w:left="360"/>
      </w:pPr>
      <w:r>
        <w:t>Martin Salazar reports that petty cash balance is not correct, will contact Trio to have balance corrected.</w:t>
      </w:r>
    </w:p>
    <w:p w14:paraId="5C415BA7" w14:textId="5265EEAF" w:rsidR="008E2047" w:rsidRDefault="008E2047" w:rsidP="008E2047">
      <w:pPr>
        <w:ind w:left="360"/>
      </w:pPr>
    </w:p>
    <w:p w14:paraId="2B828153" w14:textId="26778368" w:rsidR="008E2047" w:rsidRDefault="008E2047" w:rsidP="008E2047">
      <w:pPr>
        <w:ind w:left="360"/>
      </w:pPr>
      <w:r>
        <w:t>Angela Casas makes a motion to move $5000 from operating account to reserve account. Ferhat Ozturk second motion.  Vote 4 YES; motion carried.</w:t>
      </w:r>
    </w:p>
    <w:p w14:paraId="51F8F8FC" w14:textId="5774AAF8" w:rsidR="008E2047" w:rsidRDefault="008E2047" w:rsidP="008E2047">
      <w:pPr>
        <w:ind w:left="360"/>
      </w:pPr>
    </w:p>
    <w:p w14:paraId="31CFDA9D" w14:textId="38E1C589" w:rsidR="008E2047" w:rsidRPr="008E2047" w:rsidRDefault="008E2047" w:rsidP="008E2047">
      <w:pPr>
        <w:pStyle w:val="ListParagraph"/>
        <w:numPr>
          <w:ilvl w:val="0"/>
          <w:numId w:val="8"/>
        </w:numPr>
        <w:rPr>
          <w:b/>
          <w:bCs/>
        </w:rPr>
      </w:pPr>
      <w:r w:rsidRPr="008E2047">
        <w:rPr>
          <w:b/>
          <w:bCs/>
        </w:rPr>
        <w:t>2021 Annual Meeting</w:t>
      </w:r>
    </w:p>
    <w:p w14:paraId="4863F66E" w14:textId="3DF1B5C0" w:rsidR="008E2047" w:rsidRDefault="008E2047" w:rsidP="008E2047">
      <w:pPr>
        <w:pStyle w:val="ListParagraph"/>
        <w:ind w:left="360"/>
      </w:pPr>
    </w:p>
    <w:p w14:paraId="7CD64DC7" w14:textId="572AA451" w:rsidR="008E2047" w:rsidRDefault="008E2047" w:rsidP="008E2047">
      <w:pPr>
        <w:pStyle w:val="ListParagraph"/>
        <w:ind w:left="360"/>
      </w:pPr>
      <w:r>
        <w:t xml:space="preserve">Martin Salazar makes a motion to amend previous motion to change annual meeting to April 17, 2021, 10AM-12PM. Vote 4 YES. </w:t>
      </w:r>
    </w:p>
    <w:p w14:paraId="41C16906" w14:textId="77777777" w:rsidR="008E2047" w:rsidRDefault="008E2047" w:rsidP="008E2047"/>
    <w:p w14:paraId="33E095B6" w14:textId="521C04E6" w:rsidR="007E3791" w:rsidRPr="00683567" w:rsidRDefault="007E3791" w:rsidP="007E3791">
      <w:pPr>
        <w:pStyle w:val="ListParagraph"/>
        <w:numPr>
          <w:ilvl w:val="0"/>
          <w:numId w:val="3"/>
        </w:numPr>
      </w:pPr>
      <w:r w:rsidRPr="00683567">
        <w:t xml:space="preserve">Next Board of Directors Meeting will be scheduled for </w:t>
      </w:r>
      <w:r>
        <w:t>March 31, 2021</w:t>
      </w:r>
      <w:r w:rsidRPr="00683567">
        <w:t xml:space="preserve"> at 7:00</w:t>
      </w:r>
      <w:r>
        <w:t xml:space="preserve"> </w:t>
      </w:r>
      <w:r w:rsidRPr="00683567">
        <w:t>PM.</w:t>
      </w:r>
    </w:p>
    <w:p w14:paraId="676B4D4B" w14:textId="77777777" w:rsidR="003802CB" w:rsidRDefault="003802CB" w:rsidP="0082004E"/>
    <w:p w14:paraId="325276B2" w14:textId="121E5BA8" w:rsidR="0082004E" w:rsidRDefault="008E2047" w:rsidP="0082004E">
      <w:r>
        <w:t>Ferhat Ozturk</w:t>
      </w:r>
      <w:r w:rsidR="0082004E">
        <w:t xml:space="preserve"> adjourned the meeting at </w:t>
      </w:r>
      <w:r>
        <w:t>6:55</w:t>
      </w:r>
      <w:r w:rsidR="0082004E">
        <w:t>PM.</w:t>
      </w:r>
    </w:p>
    <w:p w14:paraId="20A0699A" w14:textId="77777777" w:rsidR="0082004E" w:rsidRDefault="0082004E" w:rsidP="0082004E"/>
    <w:p w14:paraId="38F731BE" w14:textId="44FFF1BE" w:rsidR="00950B09" w:rsidRDefault="00950B09" w:rsidP="00950B09">
      <w:pPr>
        <w:rPr>
          <w:b/>
          <w:bCs/>
        </w:rPr>
      </w:pPr>
    </w:p>
    <w:p w14:paraId="29E9D3BA" w14:textId="0A6C47E9" w:rsidR="0082004E" w:rsidRDefault="0082004E" w:rsidP="00950B09">
      <w:pPr>
        <w:rPr>
          <w:b/>
          <w:bCs/>
        </w:rPr>
      </w:pPr>
    </w:p>
    <w:p w14:paraId="770F781A" w14:textId="277F8212" w:rsidR="0082004E" w:rsidRDefault="0082004E" w:rsidP="00950B09">
      <w:pPr>
        <w:rPr>
          <w:b/>
          <w:bCs/>
        </w:rPr>
      </w:pPr>
    </w:p>
    <w:p w14:paraId="61ADB37F" w14:textId="5FCBE980" w:rsidR="0082004E" w:rsidRDefault="0082004E" w:rsidP="00950B09">
      <w:pPr>
        <w:rPr>
          <w:b/>
          <w:bCs/>
        </w:rPr>
      </w:pPr>
    </w:p>
    <w:p w14:paraId="2CC9AF97" w14:textId="5061F066" w:rsidR="0082004E" w:rsidRDefault="0082004E" w:rsidP="00950B09">
      <w:pPr>
        <w:rPr>
          <w:b/>
          <w:bCs/>
        </w:rPr>
      </w:pPr>
    </w:p>
    <w:p w14:paraId="1A4BECE7" w14:textId="77777777" w:rsidR="003D4AE6" w:rsidRDefault="003D4AE6" w:rsidP="00950B09">
      <w:pPr>
        <w:rPr>
          <w:b/>
          <w:bCs/>
        </w:rPr>
      </w:pPr>
    </w:p>
    <w:p w14:paraId="404AE947" w14:textId="7A0C6255" w:rsidR="00950B09" w:rsidRPr="00AF414F" w:rsidRDefault="00950B09" w:rsidP="00B36CE6">
      <w:pPr>
        <w:pStyle w:val="ListParagraph"/>
        <w:ind w:left="1080"/>
      </w:pPr>
      <w:r>
        <w:t xml:space="preserve"> </w:t>
      </w:r>
    </w:p>
    <w:sectPr w:rsidR="00950B09" w:rsidRPr="00AF4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827A4" w14:textId="77777777" w:rsidR="00024EC5" w:rsidRDefault="00024EC5" w:rsidP="00F2146C">
      <w:r>
        <w:separator/>
      </w:r>
    </w:p>
  </w:endnote>
  <w:endnote w:type="continuationSeparator" w:id="0">
    <w:p w14:paraId="2151C0B3" w14:textId="77777777" w:rsidR="00024EC5" w:rsidRDefault="00024EC5" w:rsidP="00F2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5ED9" w14:textId="77777777" w:rsidR="00024EC5" w:rsidRDefault="00024EC5" w:rsidP="00F2146C">
      <w:r>
        <w:separator/>
      </w:r>
    </w:p>
  </w:footnote>
  <w:footnote w:type="continuationSeparator" w:id="0">
    <w:p w14:paraId="3999BEF7" w14:textId="77777777" w:rsidR="00024EC5" w:rsidRDefault="00024EC5" w:rsidP="00F2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3354C" w14:textId="37CC284F" w:rsidR="00F2146C" w:rsidRDefault="00F2146C" w:rsidP="00F2146C">
    <w:pPr>
      <w:pStyle w:val="Header"/>
      <w:jc w:val="center"/>
    </w:pPr>
    <w:r>
      <w:t>The Villas of Babcock (Summerwind) Homeowners Association Annual Meeting Minutes</w:t>
    </w:r>
  </w:p>
  <w:p w14:paraId="2E333B3D" w14:textId="1F39500F" w:rsidR="00F2146C" w:rsidRDefault="00A921BD" w:rsidP="00F2146C">
    <w:pPr>
      <w:pStyle w:val="Header"/>
      <w:jc w:val="center"/>
    </w:pPr>
    <w:r>
      <w:t>Zoom Meeting</w:t>
    </w:r>
  </w:p>
  <w:p w14:paraId="244B472C" w14:textId="38DE5124" w:rsidR="00A921BD" w:rsidRDefault="008D7161" w:rsidP="00F2146C">
    <w:pPr>
      <w:pStyle w:val="Header"/>
      <w:jc w:val="center"/>
    </w:pPr>
    <w:r>
      <w:t>March 4</w:t>
    </w:r>
    <w:r w:rsidR="00544176">
      <w:t>, 2021</w:t>
    </w:r>
  </w:p>
  <w:p w14:paraId="2664E213" w14:textId="59C7516D" w:rsidR="00A921BD" w:rsidRDefault="00874FAB" w:rsidP="00874FAB">
    <w:pPr>
      <w:pStyle w:val="Header"/>
    </w:pPr>
    <w:r>
      <w:tab/>
    </w:r>
    <w:r w:rsidR="007261B8">
      <w:t>6</w:t>
    </w:r>
    <w:r>
      <w:t>:</w:t>
    </w:r>
    <w:r w:rsidR="00EB4A00">
      <w:t>0</w:t>
    </w:r>
    <w:r>
      <w:t>0 P</w:t>
    </w:r>
    <w:r w:rsidR="00A921BD">
      <w:t>M</w:t>
    </w:r>
  </w:p>
  <w:p w14:paraId="6D17F07E" w14:textId="77777777" w:rsidR="00F2146C" w:rsidRDefault="00F21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8F7"/>
    <w:multiLevelType w:val="hybridMultilevel"/>
    <w:tmpl w:val="ACE68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92"/>
    <w:multiLevelType w:val="hybridMultilevel"/>
    <w:tmpl w:val="4D08ABA0"/>
    <w:lvl w:ilvl="0" w:tplc="34F88E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038E"/>
    <w:multiLevelType w:val="hybridMultilevel"/>
    <w:tmpl w:val="90B8742C"/>
    <w:lvl w:ilvl="0" w:tplc="1E4A4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A4778"/>
    <w:multiLevelType w:val="hybridMultilevel"/>
    <w:tmpl w:val="8D4A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8D04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45992"/>
    <w:multiLevelType w:val="hybridMultilevel"/>
    <w:tmpl w:val="EF7AC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4ED3"/>
    <w:multiLevelType w:val="hybridMultilevel"/>
    <w:tmpl w:val="06DECA98"/>
    <w:lvl w:ilvl="0" w:tplc="CE18F5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5D9242A4">
      <w:start w:val="1"/>
      <w:numFmt w:val="upperRoman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 w:tplc="BA3E5F18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6164B"/>
    <w:multiLevelType w:val="hybridMultilevel"/>
    <w:tmpl w:val="2D18448A"/>
    <w:lvl w:ilvl="0" w:tplc="D4CAC1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FF009F"/>
    <w:multiLevelType w:val="multilevel"/>
    <w:tmpl w:val="EA320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6C"/>
    <w:rsid w:val="00024EC5"/>
    <w:rsid w:val="00035AF2"/>
    <w:rsid w:val="00133C02"/>
    <w:rsid w:val="00190433"/>
    <w:rsid w:val="001F3950"/>
    <w:rsid w:val="002A7428"/>
    <w:rsid w:val="002B02B5"/>
    <w:rsid w:val="003802CB"/>
    <w:rsid w:val="003C24E0"/>
    <w:rsid w:val="003D4AE6"/>
    <w:rsid w:val="00410300"/>
    <w:rsid w:val="00433E04"/>
    <w:rsid w:val="004F3DFB"/>
    <w:rsid w:val="00544176"/>
    <w:rsid w:val="00683567"/>
    <w:rsid w:val="006C402C"/>
    <w:rsid w:val="00710B3E"/>
    <w:rsid w:val="007261B8"/>
    <w:rsid w:val="007C412B"/>
    <w:rsid w:val="007E3791"/>
    <w:rsid w:val="0082004E"/>
    <w:rsid w:val="0084566D"/>
    <w:rsid w:val="008560C8"/>
    <w:rsid w:val="00874FAB"/>
    <w:rsid w:val="008D7161"/>
    <w:rsid w:val="008E2047"/>
    <w:rsid w:val="00950B09"/>
    <w:rsid w:val="00A921BD"/>
    <w:rsid w:val="00AF414F"/>
    <w:rsid w:val="00B1018E"/>
    <w:rsid w:val="00B36CE6"/>
    <w:rsid w:val="00B3711C"/>
    <w:rsid w:val="00B867BC"/>
    <w:rsid w:val="00BB68C2"/>
    <w:rsid w:val="00CC1F2C"/>
    <w:rsid w:val="00CF5644"/>
    <w:rsid w:val="00D65FC2"/>
    <w:rsid w:val="00E33A0D"/>
    <w:rsid w:val="00E62177"/>
    <w:rsid w:val="00E73790"/>
    <w:rsid w:val="00EB4A00"/>
    <w:rsid w:val="00EE0584"/>
    <w:rsid w:val="00F2146C"/>
    <w:rsid w:val="00F215F9"/>
    <w:rsid w:val="00F807C3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0EDD"/>
  <w15:chartTrackingRefBased/>
  <w15:docId w15:val="{C64B514B-4790-A248-AF7A-C8D5F2A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46C"/>
  </w:style>
  <w:style w:type="paragraph" w:styleId="Footer">
    <w:name w:val="footer"/>
    <w:basedOn w:val="Normal"/>
    <w:link w:val="FooterChar"/>
    <w:uiPriority w:val="99"/>
    <w:unhideWhenUsed/>
    <w:rsid w:val="00F21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46C"/>
  </w:style>
  <w:style w:type="paragraph" w:styleId="ListParagraph">
    <w:name w:val="List Paragraph"/>
    <w:basedOn w:val="Normal"/>
    <w:uiPriority w:val="34"/>
    <w:qFormat/>
    <w:rsid w:val="0019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Casas</dc:creator>
  <cp:keywords/>
  <dc:description/>
  <cp:lastModifiedBy>Martin Salazar</cp:lastModifiedBy>
  <cp:revision>2</cp:revision>
  <cp:lastPrinted>2021-03-31T22:38:00Z</cp:lastPrinted>
  <dcterms:created xsi:type="dcterms:W3CDTF">2021-03-31T22:39:00Z</dcterms:created>
  <dcterms:modified xsi:type="dcterms:W3CDTF">2021-03-31T22:39:00Z</dcterms:modified>
</cp:coreProperties>
</file>