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9DD9D" w14:textId="77777777" w:rsidR="00874FAB" w:rsidRPr="00F2146C" w:rsidRDefault="00874FAB" w:rsidP="00874FAB">
      <w:pPr>
        <w:rPr>
          <w:b/>
          <w:bCs/>
        </w:rPr>
      </w:pPr>
      <w:r w:rsidRPr="00F2146C">
        <w:rPr>
          <w:b/>
          <w:bCs/>
        </w:rPr>
        <w:t>Called to Order</w:t>
      </w:r>
    </w:p>
    <w:p w14:paraId="47579B0A" w14:textId="77777777" w:rsidR="00874FAB" w:rsidRDefault="00874FAB" w:rsidP="00874FAB"/>
    <w:p w14:paraId="06E3A1A8" w14:textId="48906795" w:rsidR="00874FAB" w:rsidRDefault="00874FAB" w:rsidP="00874FAB">
      <w:r>
        <w:t xml:space="preserve">Martin Salazar called the meeting to order at  </w:t>
      </w:r>
      <w:r w:rsidR="00F656EF">
        <w:t xml:space="preserve">7:02 </w:t>
      </w:r>
      <w:r>
        <w:t>PM.</w:t>
      </w:r>
    </w:p>
    <w:p w14:paraId="15FDBF90" w14:textId="65BD6765" w:rsidR="00874FAB" w:rsidRDefault="00874FAB">
      <w:pPr>
        <w:rPr>
          <w:b/>
          <w:bCs/>
        </w:rPr>
      </w:pPr>
    </w:p>
    <w:p w14:paraId="2E3484D4" w14:textId="17539828" w:rsidR="00874FAB" w:rsidRDefault="00874FAB">
      <w:pPr>
        <w:rPr>
          <w:b/>
          <w:bCs/>
        </w:rPr>
      </w:pPr>
      <w:r>
        <w:rPr>
          <w:b/>
          <w:bCs/>
        </w:rPr>
        <w:t>Roll Call</w:t>
      </w:r>
    </w:p>
    <w:p w14:paraId="2727C769" w14:textId="77777777" w:rsidR="00874FAB" w:rsidRDefault="00874FAB">
      <w:pPr>
        <w:rPr>
          <w:b/>
          <w:bCs/>
        </w:rPr>
      </w:pPr>
    </w:p>
    <w:p w14:paraId="3B527741" w14:textId="1C820071" w:rsidR="00874FAB" w:rsidRDefault="00874FAB">
      <w:r>
        <w:rPr>
          <w:b/>
          <w:bCs/>
        </w:rPr>
        <w:t xml:space="preserve">Board of Directors Present: </w:t>
      </w:r>
      <w:r w:rsidRPr="00874FAB">
        <w:t>Martin Salazar</w:t>
      </w:r>
      <w:r w:rsidR="006C402C">
        <w:t>,</w:t>
      </w:r>
      <w:r w:rsidR="00AF414F">
        <w:t xml:space="preserve"> Monica Leos</w:t>
      </w:r>
      <w:r w:rsidR="00410300">
        <w:t xml:space="preserve">, </w:t>
      </w:r>
      <w:r w:rsidR="006C402C">
        <w:t>&amp; Marshall Pipkin</w:t>
      </w:r>
      <w:r w:rsidR="004F3DFB">
        <w:t>; Angela M. Casas joined @ 7:</w:t>
      </w:r>
      <w:r w:rsidR="00AF414F">
        <w:t>15</w:t>
      </w:r>
      <w:r w:rsidR="004F3DFB">
        <w:t>PM</w:t>
      </w:r>
      <w:r w:rsidR="00410300">
        <w:t xml:space="preserve">; </w:t>
      </w:r>
      <w:r w:rsidR="00410300" w:rsidRPr="00874FAB">
        <w:t>Ferhat Ozturk</w:t>
      </w:r>
      <w:r w:rsidR="00410300">
        <w:t xml:space="preserve"> joined at 8:11PM</w:t>
      </w:r>
    </w:p>
    <w:p w14:paraId="3BA51B0D" w14:textId="77777777" w:rsidR="004F3DFB" w:rsidRPr="004F3DFB" w:rsidRDefault="004F3DFB"/>
    <w:p w14:paraId="52B1528B" w14:textId="77777777" w:rsidR="00950B09" w:rsidRDefault="00950B09" w:rsidP="00133C02">
      <w:pPr>
        <w:pStyle w:val="ListParagraph"/>
        <w:numPr>
          <w:ilvl w:val="0"/>
          <w:numId w:val="3"/>
        </w:numPr>
        <w:rPr>
          <w:b/>
          <w:bCs/>
        </w:rPr>
      </w:pPr>
      <w:r>
        <w:rPr>
          <w:b/>
          <w:bCs/>
        </w:rPr>
        <w:t>Execute Session from 7:15-7:59 PM.</w:t>
      </w:r>
    </w:p>
    <w:p w14:paraId="7D79CF8E" w14:textId="6822066E" w:rsidR="00950B09" w:rsidRDefault="00950B09" w:rsidP="00950B09">
      <w:pPr>
        <w:rPr>
          <w:b/>
          <w:bCs/>
        </w:rPr>
      </w:pPr>
    </w:p>
    <w:p w14:paraId="7C5D897E" w14:textId="4818CF36" w:rsidR="00950B09" w:rsidRDefault="00950B09" w:rsidP="00950B09">
      <w:pPr>
        <w:pStyle w:val="ListParagraph"/>
        <w:numPr>
          <w:ilvl w:val="0"/>
          <w:numId w:val="3"/>
        </w:numPr>
        <w:rPr>
          <w:b/>
          <w:bCs/>
        </w:rPr>
      </w:pPr>
      <w:r>
        <w:rPr>
          <w:b/>
          <w:bCs/>
        </w:rPr>
        <w:t xml:space="preserve">Landscaping Contract- </w:t>
      </w:r>
    </w:p>
    <w:p w14:paraId="6A37F4E6" w14:textId="77777777" w:rsidR="00410300" w:rsidRPr="00410300" w:rsidRDefault="00410300" w:rsidP="00410300">
      <w:pPr>
        <w:pStyle w:val="ListParagraph"/>
        <w:rPr>
          <w:b/>
          <w:bCs/>
        </w:rPr>
      </w:pPr>
    </w:p>
    <w:p w14:paraId="5D166AE1" w14:textId="77777777" w:rsidR="00410300" w:rsidRDefault="00410300" w:rsidP="00410300">
      <w:pPr>
        <w:pStyle w:val="ListParagraph"/>
        <w:ind w:left="360"/>
      </w:pPr>
      <w:r w:rsidRPr="00410300">
        <w:t xml:space="preserve">Martin Salazar gave a negative report on existing contractor, Chad and proposed to terminate the contract and recommended using Bexar Mowing.  </w:t>
      </w:r>
    </w:p>
    <w:p w14:paraId="20268725" w14:textId="77777777" w:rsidR="00410300" w:rsidRDefault="00410300" w:rsidP="00410300">
      <w:pPr>
        <w:pStyle w:val="ListParagraph"/>
        <w:ind w:left="360"/>
      </w:pPr>
    </w:p>
    <w:p w14:paraId="2FAC298F" w14:textId="77777777" w:rsidR="00410300" w:rsidRDefault="00410300" w:rsidP="00410300">
      <w:pPr>
        <w:pStyle w:val="ListParagraph"/>
        <w:ind w:left="360"/>
      </w:pPr>
      <w:r>
        <w:t>Monica Leos recused herself from discussion.</w:t>
      </w:r>
    </w:p>
    <w:p w14:paraId="2816870C" w14:textId="77777777" w:rsidR="00410300" w:rsidRDefault="00410300" w:rsidP="00410300">
      <w:pPr>
        <w:pStyle w:val="ListParagraph"/>
        <w:ind w:left="360"/>
      </w:pPr>
    </w:p>
    <w:p w14:paraId="7AD2208F" w14:textId="0347916F" w:rsidR="00410300" w:rsidRDefault="00410300" w:rsidP="00410300">
      <w:pPr>
        <w:pStyle w:val="ListParagraph"/>
        <w:ind w:left="360"/>
      </w:pPr>
      <w:r w:rsidRPr="00410300">
        <w:t xml:space="preserve">Angela M. Casas expressed concern of a conflict of interest with Monica Leos ownership of company and position as Board of Director.  Marshal Pipkin also expressed concern the conflict of interest of Monica Leos ownership and position as Board of Director.  </w:t>
      </w:r>
      <w:r>
        <w:t xml:space="preserve">Martin Salazar would like for Bexar Mowing’s first service date to be in November 2020. </w:t>
      </w:r>
    </w:p>
    <w:p w14:paraId="21B48FA7" w14:textId="26F7C293" w:rsidR="00410300" w:rsidRDefault="00410300" w:rsidP="00410300">
      <w:pPr>
        <w:pStyle w:val="ListParagraph"/>
        <w:ind w:left="360"/>
      </w:pPr>
    </w:p>
    <w:p w14:paraId="09F05121" w14:textId="6970CFA5" w:rsidR="00410300" w:rsidRDefault="00410300" w:rsidP="00410300">
      <w:pPr>
        <w:pStyle w:val="ListParagraph"/>
        <w:ind w:left="360"/>
      </w:pPr>
      <w:r>
        <w:t>Ferhat Ozturk joined meeting at 8:11PM</w:t>
      </w:r>
    </w:p>
    <w:p w14:paraId="27DACF66" w14:textId="10534975" w:rsidR="00410300" w:rsidRDefault="00410300" w:rsidP="00410300">
      <w:pPr>
        <w:pStyle w:val="ListParagraph"/>
        <w:ind w:left="360"/>
      </w:pPr>
    </w:p>
    <w:p w14:paraId="6635D954" w14:textId="1639FC2B" w:rsidR="00410300" w:rsidRDefault="00410300" w:rsidP="00410300">
      <w:pPr>
        <w:pStyle w:val="ListParagraph"/>
        <w:ind w:left="360"/>
      </w:pPr>
      <w:r>
        <w:t xml:space="preserve">Martin motions to terminate existing landscaping contract.  Marshall Pipkin second motion. </w:t>
      </w:r>
      <w:r w:rsidR="00035AF2">
        <w:t>Vote 3 YES, 1 ABSTAINED (Ferhat Ozturk) &amp; 1 RECUSED (Monica Leos).</w:t>
      </w:r>
    </w:p>
    <w:p w14:paraId="498BBE22" w14:textId="110A0741" w:rsidR="00035AF2" w:rsidRDefault="00035AF2" w:rsidP="00410300">
      <w:pPr>
        <w:pStyle w:val="ListParagraph"/>
        <w:ind w:left="360"/>
      </w:pPr>
    </w:p>
    <w:p w14:paraId="7CEED3EC" w14:textId="1528FCD3" w:rsidR="00035AF2" w:rsidRDefault="00035AF2" w:rsidP="00035AF2">
      <w:pPr>
        <w:pStyle w:val="ListParagraph"/>
        <w:numPr>
          <w:ilvl w:val="0"/>
          <w:numId w:val="3"/>
        </w:numPr>
      </w:pPr>
      <w:r>
        <w:t>Budget-</w:t>
      </w:r>
    </w:p>
    <w:p w14:paraId="6077F07C" w14:textId="6EE2799B" w:rsidR="00035AF2" w:rsidRDefault="00035AF2" w:rsidP="00035AF2"/>
    <w:p w14:paraId="0B0E6760" w14:textId="461AC093" w:rsidR="00035AF2" w:rsidRDefault="00035AF2" w:rsidP="00035AF2">
      <w:pPr>
        <w:pStyle w:val="ListParagraph"/>
        <w:numPr>
          <w:ilvl w:val="1"/>
          <w:numId w:val="3"/>
        </w:numPr>
      </w:pPr>
      <w:r>
        <w:t>Marshal Pipkin brief on proposed 2021 Budget (ATTACHMENT)</w:t>
      </w:r>
    </w:p>
    <w:p w14:paraId="5C516385" w14:textId="245850DD" w:rsidR="00035AF2" w:rsidRDefault="00035AF2" w:rsidP="00035AF2">
      <w:pPr>
        <w:pStyle w:val="ListParagraph"/>
        <w:numPr>
          <w:ilvl w:val="1"/>
          <w:numId w:val="3"/>
        </w:numPr>
      </w:pPr>
      <w:r>
        <w:t>Allocated $225 for playground maintenance/improvement.</w:t>
      </w:r>
    </w:p>
    <w:p w14:paraId="6B22EFEC" w14:textId="63B37629" w:rsidR="0082004E" w:rsidRDefault="0082004E" w:rsidP="00035AF2">
      <w:pPr>
        <w:pStyle w:val="ListParagraph"/>
        <w:numPr>
          <w:ilvl w:val="1"/>
          <w:numId w:val="3"/>
        </w:numPr>
      </w:pPr>
      <w:r>
        <w:t>Angela Casas motioned a 10% increase of annual assessments to meet proposed 2021 budget and $5000 capital reserve deposit.  Marshall Pipkin second motion. Vote 5 YES; motion carried.</w:t>
      </w:r>
    </w:p>
    <w:p w14:paraId="76C8EC0C" w14:textId="4B4D71F5" w:rsidR="0082004E" w:rsidRDefault="0082004E" w:rsidP="00035AF2">
      <w:pPr>
        <w:pStyle w:val="ListParagraph"/>
        <w:numPr>
          <w:ilvl w:val="1"/>
          <w:numId w:val="3"/>
        </w:numPr>
      </w:pPr>
      <w:r>
        <w:t>Marshall Pipkin motioned to approve proposed 2021 Budget.  Martin second motion. Vote 5 YES; motion carried.</w:t>
      </w:r>
    </w:p>
    <w:p w14:paraId="1BFA06C3" w14:textId="77777777" w:rsidR="00035AF2" w:rsidRDefault="00035AF2" w:rsidP="00035AF2"/>
    <w:p w14:paraId="20DA3F07" w14:textId="1BDB6247" w:rsidR="00035AF2" w:rsidRDefault="00035AF2" w:rsidP="00035AF2">
      <w:pPr>
        <w:pStyle w:val="ListParagraph"/>
        <w:numPr>
          <w:ilvl w:val="0"/>
          <w:numId w:val="3"/>
        </w:numPr>
      </w:pPr>
      <w:r>
        <w:t>Ferhat Ozturk expressed issue with visitors and /or residents coming into property through exit gate.  Reported that gate was hit/interrupted from normal function because a visitor and/or resident tried to come through the exit gate.</w:t>
      </w:r>
    </w:p>
    <w:p w14:paraId="4A55FB3C" w14:textId="08E07C88" w:rsidR="00035AF2" w:rsidRDefault="00035AF2" w:rsidP="00035AF2"/>
    <w:p w14:paraId="271619FE" w14:textId="6EB0C3C4" w:rsidR="00035AF2" w:rsidRDefault="00035AF2" w:rsidP="00035AF2">
      <w:pPr>
        <w:ind w:left="360"/>
      </w:pPr>
      <w:r>
        <w:t xml:space="preserve">Martin Salazar would like to remove the temporary gate code on November 2, 2020. </w:t>
      </w:r>
    </w:p>
    <w:p w14:paraId="5235C392" w14:textId="739C9E77" w:rsidR="00035AF2" w:rsidRDefault="00035AF2" w:rsidP="00035AF2">
      <w:pPr>
        <w:ind w:left="360"/>
      </w:pPr>
    </w:p>
    <w:p w14:paraId="5A7820AF" w14:textId="342FAEF9" w:rsidR="00035AF2" w:rsidRDefault="00035AF2" w:rsidP="00035AF2">
      <w:pPr>
        <w:ind w:left="360"/>
      </w:pPr>
      <w:r>
        <w:t>Martin Salazar created a flyer addressing gate use and access</w:t>
      </w:r>
      <w:r w:rsidR="0082004E">
        <w:t xml:space="preserve"> to be sent out to residents</w:t>
      </w:r>
      <w:r>
        <w:t xml:space="preserve">.  Ferhat Ozturk </w:t>
      </w:r>
      <w:r w:rsidR="0082004E">
        <w:t>offered to edit flyer.</w:t>
      </w:r>
    </w:p>
    <w:p w14:paraId="027C0F54" w14:textId="6C64BB0A" w:rsidR="00035AF2" w:rsidRDefault="00035AF2" w:rsidP="00035AF2">
      <w:pPr>
        <w:ind w:left="360"/>
      </w:pPr>
    </w:p>
    <w:p w14:paraId="54656496" w14:textId="29A1B6E9" w:rsidR="0082004E" w:rsidRDefault="0082004E" w:rsidP="0082004E">
      <w:pPr>
        <w:pStyle w:val="ListParagraph"/>
        <w:numPr>
          <w:ilvl w:val="0"/>
          <w:numId w:val="3"/>
        </w:numPr>
      </w:pPr>
      <w:r>
        <w:t xml:space="preserve">Martin proposed a November discount of $25/transponder plus $5 shipping &amp; handling.  Ferhat Ozturk second motion. Vote 2 YES, 3 </w:t>
      </w:r>
      <w:proofErr w:type="gramStart"/>
      <w:r>
        <w:t>NO</w:t>
      </w:r>
      <w:proofErr w:type="gramEnd"/>
      <w:r>
        <w:t>; motion failed</w:t>
      </w:r>
      <w:r w:rsidR="00D65FC2">
        <w:t>.</w:t>
      </w:r>
    </w:p>
    <w:p w14:paraId="3BF2DA8B" w14:textId="77777777" w:rsidR="00D65FC2" w:rsidRDefault="00D65FC2" w:rsidP="00D65FC2">
      <w:pPr>
        <w:pStyle w:val="ListParagraph"/>
        <w:ind w:left="360"/>
      </w:pPr>
    </w:p>
    <w:p w14:paraId="7899300E" w14:textId="0DBEEA08" w:rsidR="0082004E" w:rsidRPr="0082004E" w:rsidRDefault="0082004E" w:rsidP="0082004E">
      <w:pPr>
        <w:pStyle w:val="ListParagraph"/>
        <w:numPr>
          <w:ilvl w:val="0"/>
          <w:numId w:val="3"/>
        </w:numPr>
        <w:rPr>
          <w:b/>
          <w:bCs/>
        </w:rPr>
      </w:pPr>
      <w:r w:rsidRPr="0082004E">
        <w:rPr>
          <w:b/>
          <w:bCs/>
        </w:rPr>
        <w:t>Christmas Lighting Project</w:t>
      </w:r>
      <w:r>
        <w:rPr>
          <w:b/>
          <w:bCs/>
        </w:rPr>
        <w:t>-</w:t>
      </w:r>
    </w:p>
    <w:p w14:paraId="5175BE3F" w14:textId="44080514" w:rsidR="0082004E" w:rsidRDefault="0082004E" w:rsidP="0082004E"/>
    <w:p w14:paraId="6177529A" w14:textId="53F71013" w:rsidR="00D65FC2" w:rsidRPr="00410300" w:rsidRDefault="0082004E" w:rsidP="00D65FC2">
      <w:pPr>
        <w:ind w:left="360"/>
      </w:pPr>
      <w:r>
        <w:t xml:space="preserve">Martin Salazar presented project costs of $300 for labor, 20 strands/tree.  We have 17 strands in inventory.  Still need 43 strands.  Martin Salazar motioned to </w:t>
      </w:r>
      <w:r w:rsidR="00D65FC2">
        <w:t xml:space="preserve">purchase </w:t>
      </w:r>
      <w:r>
        <w:t xml:space="preserve">light strands, </w:t>
      </w:r>
      <w:r w:rsidR="00D65FC2">
        <w:t>and approve Bexar Mowing to install tree lights</w:t>
      </w:r>
      <w:r>
        <w:t xml:space="preserve"> and to defer Halloween funds not used to this project.  Ferhat Ozturk second motion.  </w:t>
      </w:r>
      <w:r w:rsidR="00D65FC2">
        <w:t>Vote 4 YES, 1 ABSTAINED (Monica Leos); motion carried.</w:t>
      </w:r>
    </w:p>
    <w:p w14:paraId="352127E3" w14:textId="54040315" w:rsidR="00950B09" w:rsidRDefault="00950B09" w:rsidP="00950B09">
      <w:pPr>
        <w:rPr>
          <w:b/>
          <w:bCs/>
        </w:rPr>
      </w:pPr>
    </w:p>
    <w:p w14:paraId="221CC40D" w14:textId="292DA3BC" w:rsidR="0082004E" w:rsidRDefault="00D65FC2" w:rsidP="0082004E">
      <w:pPr>
        <w:pStyle w:val="ListParagraph"/>
        <w:numPr>
          <w:ilvl w:val="0"/>
          <w:numId w:val="3"/>
        </w:numPr>
        <w:rPr>
          <w:b/>
          <w:bCs/>
        </w:rPr>
      </w:pPr>
      <w:r>
        <w:rPr>
          <w:b/>
          <w:bCs/>
        </w:rPr>
        <w:t>Christmas Decoration Contest-</w:t>
      </w:r>
    </w:p>
    <w:p w14:paraId="61043885" w14:textId="77777777" w:rsidR="00D65FC2" w:rsidRDefault="00D65FC2" w:rsidP="00D65FC2">
      <w:pPr>
        <w:pStyle w:val="ListParagraph"/>
        <w:ind w:left="360"/>
      </w:pPr>
    </w:p>
    <w:p w14:paraId="3037AC65" w14:textId="5C688EAB" w:rsidR="00D65FC2" w:rsidRDefault="00D65FC2" w:rsidP="00D65FC2">
      <w:pPr>
        <w:pStyle w:val="ListParagraph"/>
        <w:ind w:left="360"/>
      </w:pPr>
      <w:r w:rsidRPr="00E62177">
        <w:t xml:space="preserve">Martin Salazar makes a motion to have </w:t>
      </w:r>
      <w:r>
        <w:t>same activity as Halloween.  H</w:t>
      </w:r>
      <w:r w:rsidRPr="00E62177">
        <w:t>ouse decoration contest totaling $100 (1</w:t>
      </w:r>
      <w:r w:rsidRPr="00D65FC2">
        <w:rPr>
          <w:vertAlign w:val="superscript"/>
        </w:rPr>
        <w:t>st</w:t>
      </w:r>
      <w:r w:rsidRPr="00E62177">
        <w:t xml:space="preserve"> prize $50 and two $25 awards). </w:t>
      </w:r>
      <w:r>
        <w:t>Ferhat Ozturk</w:t>
      </w:r>
      <w:r w:rsidRPr="00E62177">
        <w:t xml:space="preserve"> second the motion. Vote 4 YES</w:t>
      </w:r>
      <w:r>
        <w:t>, 1 NO</w:t>
      </w:r>
      <w:r w:rsidRPr="00E62177">
        <w:t>; motion carried.</w:t>
      </w:r>
    </w:p>
    <w:p w14:paraId="49065272" w14:textId="3950B2C4" w:rsidR="00D65FC2" w:rsidRDefault="00D65FC2" w:rsidP="00D65FC2"/>
    <w:p w14:paraId="5657750D" w14:textId="56B33C6C" w:rsidR="00D65FC2" w:rsidRPr="00E62177" w:rsidRDefault="00D65FC2" w:rsidP="00D65FC2">
      <w:pPr>
        <w:pStyle w:val="ListParagraph"/>
        <w:numPr>
          <w:ilvl w:val="0"/>
          <w:numId w:val="3"/>
        </w:numPr>
      </w:pPr>
      <w:r>
        <w:t xml:space="preserve">Monica Leos motioned to get legal opinion on HOA recourse for gate damage.  Marshall Pipkin second motion. Vote 3 YES (Monica Leos, Marshall Pipkin &amp; Angela M. Casas), 2 </w:t>
      </w:r>
      <w:proofErr w:type="gramStart"/>
      <w:r>
        <w:t>NO</w:t>
      </w:r>
      <w:proofErr w:type="gramEnd"/>
      <w:r>
        <w:t xml:space="preserve"> (Martin Salazar &amp; Ferhat Ozturk). </w:t>
      </w:r>
    </w:p>
    <w:p w14:paraId="663EB249" w14:textId="77777777" w:rsidR="0082004E" w:rsidRDefault="0082004E" w:rsidP="00D65FC2"/>
    <w:p w14:paraId="0E4A7A6E" w14:textId="5F2AF106" w:rsidR="0082004E" w:rsidRPr="00683567" w:rsidRDefault="0082004E" w:rsidP="0082004E">
      <w:pPr>
        <w:pStyle w:val="ListParagraph"/>
        <w:numPr>
          <w:ilvl w:val="0"/>
          <w:numId w:val="3"/>
        </w:numPr>
      </w:pPr>
      <w:r w:rsidRPr="00683567">
        <w:t xml:space="preserve">Next Board of Directors Meeting will be scheduled for </w:t>
      </w:r>
      <w:r>
        <w:t>October 17</w:t>
      </w:r>
      <w:r w:rsidRPr="00683567">
        <w:t>, 2020 at 7:00</w:t>
      </w:r>
      <w:r>
        <w:t xml:space="preserve"> </w:t>
      </w:r>
      <w:r w:rsidRPr="00683567">
        <w:t>PM.</w:t>
      </w:r>
    </w:p>
    <w:p w14:paraId="5A47949E" w14:textId="77777777" w:rsidR="0082004E" w:rsidRPr="00683567" w:rsidRDefault="0082004E" w:rsidP="0082004E">
      <w:pPr>
        <w:rPr>
          <w:b/>
          <w:bCs/>
        </w:rPr>
      </w:pPr>
    </w:p>
    <w:p w14:paraId="071D5641" w14:textId="77777777" w:rsidR="0082004E" w:rsidRPr="00F2146C" w:rsidRDefault="0082004E" w:rsidP="0082004E">
      <w:pPr>
        <w:rPr>
          <w:b/>
          <w:bCs/>
        </w:rPr>
      </w:pPr>
      <w:r w:rsidRPr="00F2146C">
        <w:rPr>
          <w:b/>
          <w:bCs/>
        </w:rPr>
        <w:t>Adjourn</w:t>
      </w:r>
    </w:p>
    <w:p w14:paraId="0B82C1D3" w14:textId="77777777" w:rsidR="0082004E" w:rsidRDefault="0082004E" w:rsidP="0082004E"/>
    <w:p w14:paraId="325276B2" w14:textId="5CA36660" w:rsidR="0082004E" w:rsidRDefault="0082004E" w:rsidP="0082004E">
      <w:r>
        <w:t>Martin Salazar adjourned the meeting at 9:15 PM.</w:t>
      </w:r>
    </w:p>
    <w:p w14:paraId="20A0699A" w14:textId="77777777" w:rsidR="0082004E" w:rsidRDefault="0082004E" w:rsidP="0082004E"/>
    <w:p w14:paraId="38F731BE" w14:textId="44FFF1BE" w:rsidR="00950B09" w:rsidRDefault="00950B09" w:rsidP="00950B09">
      <w:pPr>
        <w:rPr>
          <w:b/>
          <w:bCs/>
        </w:rPr>
      </w:pPr>
    </w:p>
    <w:p w14:paraId="29E9D3BA" w14:textId="0A6C47E9" w:rsidR="0082004E" w:rsidRDefault="0082004E" w:rsidP="00950B09">
      <w:pPr>
        <w:rPr>
          <w:b/>
          <w:bCs/>
        </w:rPr>
      </w:pPr>
    </w:p>
    <w:p w14:paraId="770F781A" w14:textId="277F8212" w:rsidR="0082004E" w:rsidRDefault="0082004E" w:rsidP="00950B09">
      <w:pPr>
        <w:rPr>
          <w:b/>
          <w:bCs/>
        </w:rPr>
      </w:pPr>
    </w:p>
    <w:p w14:paraId="61ADB37F" w14:textId="5FCBE980" w:rsidR="0082004E" w:rsidRDefault="0082004E" w:rsidP="00950B09">
      <w:pPr>
        <w:rPr>
          <w:b/>
          <w:bCs/>
        </w:rPr>
      </w:pPr>
    </w:p>
    <w:p w14:paraId="2CC9AF97" w14:textId="5061F066" w:rsidR="0082004E" w:rsidRDefault="0082004E" w:rsidP="00950B09">
      <w:pPr>
        <w:rPr>
          <w:b/>
          <w:bCs/>
        </w:rPr>
      </w:pPr>
    </w:p>
    <w:p w14:paraId="585049E7" w14:textId="1B2FFC63" w:rsidR="0082004E" w:rsidRDefault="0082004E" w:rsidP="00950B09">
      <w:pPr>
        <w:rPr>
          <w:b/>
          <w:bCs/>
        </w:rPr>
      </w:pPr>
    </w:p>
    <w:p w14:paraId="1AF210CC" w14:textId="537B29BD" w:rsidR="0082004E" w:rsidRDefault="0082004E" w:rsidP="00950B09">
      <w:pPr>
        <w:rPr>
          <w:b/>
          <w:bCs/>
        </w:rPr>
      </w:pPr>
    </w:p>
    <w:p w14:paraId="36FD2A60" w14:textId="294F823D" w:rsidR="0082004E" w:rsidRDefault="0082004E" w:rsidP="00950B09">
      <w:pPr>
        <w:rPr>
          <w:b/>
          <w:bCs/>
        </w:rPr>
      </w:pPr>
    </w:p>
    <w:p w14:paraId="6A441E12" w14:textId="51CDF2F5" w:rsidR="0082004E" w:rsidRDefault="00D65FC2" w:rsidP="00D65FC2">
      <w:pPr>
        <w:jc w:val="center"/>
        <w:rPr>
          <w:b/>
          <w:bCs/>
        </w:rPr>
      </w:pPr>
      <w:r>
        <w:rPr>
          <w:b/>
          <w:bCs/>
        </w:rPr>
        <w:lastRenderedPageBreak/>
        <w:t>EXECUTIVE SESSION</w:t>
      </w:r>
    </w:p>
    <w:p w14:paraId="6312594B" w14:textId="77777777" w:rsidR="00950B09" w:rsidRPr="00950B09" w:rsidRDefault="00950B09" w:rsidP="00950B09">
      <w:pPr>
        <w:rPr>
          <w:b/>
          <w:bCs/>
        </w:rPr>
      </w:pPr>
    </w:p>
    <w:p w14:paraId="5FA50A89" w14:textId="52571CC4" w:rsidR="00AF414F" w:rsidRPr="00D65FC2" w:rsidRDefault="00AF414F" w:rsidP="00D65FC2">
      <w:pPr>
        <w:pStyle w:val="ListParagraph"/>
        <w:numPr>
          <w:ilvl w:val="0"/>
          <w:numId w:val="6"/>
        </w:numPr>
        <w:rPr>
          <w:b/>
          <w:bCs/>
        </w:rPr>
      </w:pPr>
      <w:r w:rsidRPr="00D65FC2">
        <w:rPr>
          <w:b/>
          <w:bCs/>
        </w:rPr>
        <w:t>Delinquent Accounts-</w:t>
      </w:r>
    </w:p>
    <w:p w14:paraId="36E4C02A" w14:textId="00ACD7C4" w:rsidR="00AF414F" w:rsidRDefault="00AF414F" w:rsidP="00AF414F">
      <w:pPr>
        <w:pStyle w:val="ListParagraph"/>
        <w:ind w:left="360"/>
        <w:rPr>
          <w:b/>
          <w:bCs/>
        </w:rPr>
      </w:pPr>
    </w:p>
    <w:p w14:paraId="01DE18C7" w14:textId="73C7AF8A" w:rsidR="00AF414F" w:rsidRDefault="00AF414F" w:rsidP="00AF414F">
      <w:pPr>
        <w:ind w:left="360"/>
      </w:pPr>
      <w:r>
        <w:t>Martin Salazar motioned to send delinquent accounts with a balance &gt; 1000 post attorney letters (n=5). Monica Leos second motion. Vote 5 YES; motion carried.</w:t>
      </w:r>
    </w:p>
    <w:p w14:paraId="540021AD" w14:textId="2418C124" w:rsidR="00AF414F" w:rsidRDefault="00AF414F" w:rsidP="00AF414F"/>
    <w:p w14:paraId="7CCD0D9E" w14:textId="38BD5845" w:rsidR="00AF414F" w:rsidRPr="00D65FC2" w:rsidRDefault="00AF414F" w:rsidP="00D65FC2">
      <w:pPr>
        <w:pStyle w:val="ListParagraph"/>
        <w:numPr>
          <w:ilvl w:val="0"/>
          <w:numId w:val="6"/>
        </w:numPr>
        <w:rPr>
          <w:b/>
          <w:bCs/>
        </w:rPr>
      </w:pPr>
      <w:r w:rsidRPr="00D65FC2">
        <w:rPr>
          <w:b/>
          <w:bCs/>
        </w:rPr>
        <w:t>ACC Violations-</w:t>
      </w:r>
    </w:p>
    <w:p w14:paraId="52F019EB" w14:textId="5ED56802" w:rsidR="00AF414F" w:rsidRDefault="00AF414F" w:rsidP="00AF414F"/>
    <w:p w14:paraId="3C0407D1" w14:textId="16A6BB96" w:rsidR="00AF414F" w:rsidRDefault="00AF414F" w:rsidP="00AF414F">
      <w:pPr>
        <w:ind w:left="360"/>
      </w:pPr>
      <w:r>
        <w:t>Martin Salazar is going to ask for Trio to filter out from list homes that have maxed out on notices and eligible for HOA to decide/vote to take corrective action.</w:t>
      </w:r>
    </w:p>
    <w:p w14:paraId="157722D1" w14:textId="167F5DAE" w:rsidR="00AF414F" w:rsidRDefault="00AF414F" w:rsidP="00AF414F">
      <w:pPr>
        <w:ind w:left="360"/>
      </w:pPr>
    </w:p>
    <w:p w14:paraId="2F39A711" w14:textId="00848228" w:rsidR="00AF414F" w:rsidRDefault="00AF414F" w:rsidP="00D65FC2">
      <w:pPr>
        <w:pStyle w:val="ListParagraph"/>
        <w:numPr>
          <w:ilvl w:val="0"/>
          <w:numId w:val="6"/>
        </w:numPr>
      </w:pPr>
      <w:r>
        <w:t xml:space="preserve">Monica Leos will be taking over oversight of </w:t>
      </w:r>
      <w:proofErr w:type="spellStart"/>
      <w:r>
        <w:t>Quickpass</w:t>
      </w:r>
      <w:proofErr w:type="spellEnd"/>
      <w:r>
        <w:t xml:space="preserve"> and Towing.</w:t>
      </w:r>
    </w:p>
    <w:p w14:paraId="7681E4F6" w14:textId="40046ED7" w:rsidR="00AF414F" w:rsidRDefault="00AF414F" w:rsidP="00AF414F"/>
    <w:p w14:paraId="051D0FF7" w14:textId="090C9BAE" w:rsidR="00AF414F" w:rsidRDefault="00AF414F" w:rsidP="00D65FC2">
      <w:pPr>
        <w:pStyle w:val="ListParagraph"/>
        <w:numPr>
          <w:ilvl w:val="0"/>
          <w:numId w:val="6"/>
        </w:numPr>
      </w:pPr>
      <w:r>
        <w:t>Martin Salazar will be taking over Community Board posting.</w:t>
      </w:r>
    </w:p>
    <w:p w14:paraId="43BD2A71" w14:textId="1F0DC1AB" w:rsidR="00AF414F" w:rsidRDefault="00AF414F" w:rsidP="00AF414F"/>
    <w:p w14:paraId="6DCB90BD" w14:textId="02BDD853" w:rsidR="00AF414F" w:rsidRDefault="00950B09" w:rsidP="00D65FC2">
      <w:pPr>
        <w:pStyle w:val="ListParagraph"/>
        <w:numPr>
          <w:ilvl w:val="0"/>
          <w:numId w:val="6"/>
        </w:numPr>
      </w:pPr>
      <w:r>
        <w:t xml:space="preserve">Marshall Pipkin motioned to </w:t>
      </w:r>
      <w:proofErr w:type="gramStart"/>
      <w:r>
        <w:t xml:space="preserve">approve </w:t>
      </w:r>
      <w:r>
        <w:rPr>
          <w:color w:val="FF0000"/>
        </w:rPr>
        <w:t>?</w:t>
      </w:r>
      <w:proofErr w:type="gramEnd"/>
      <w:r w:rsidRPr="00950B09">
        <w:rPr>
          <w:b/>
          <w:bCs/>
          <w:color w:val="FF0000"/>
        </w:rPr>
        <w:t xml:space="preserve">  </w:t>
      </w:r>
      <w:r>
        <w:t>for 122 McLennan Oak. Martin Salazar second motion. Vote 5 YES; motion carried.</w:t>
      </w:r>
    </w:p>
    <w:p w14:paraId="2F399F34" w14:textId="2154B0FB" w:rsidR="00950B09" w:rsidRDefault="00950B09" w:rsidP="00950B09"/>
    <w:p w14:paraId="49166201" w14:textId="4F51295A" w:rsidR="00950B09" w:rsidRDefault="00950B09" w:rsidP="00D65FC2">
      <w:pPr>
        <w:pStyle w:val="ListParagraph"/>
        <w:numPr>
          <w:ilvl w:val="0"/>
          <w:numId w:val="6"/>
        </w:numPr>
      </w:pPr>
      <w:r>
        <w:t>Martin Salazar motioned to send all other delinquent accounts (HOA dues), $128-486 attorney letter.  Marshall Pipkin second motion; Vote 5 YES; motion carried.</w:t>
      </w:r>
    </w:p>
    <w:p w14:paraId="25C824B1" w14:textId="77777777" w:rsidR="00950B09" w:rsidRDefault="00950B09" w:rsidP="00950B09">
      <w:pPr>
        <w:pStyle w:val="ListParagraph"/>
      </w:pPr>
    </w:p>
    <w:p w14:paraId="675BFE3C" w14:textId="07581024" w:rsidR="00950B09" w:rsidRDefault="00950B09" w:rsidP="00D65FC2">
      <w:pPr>
        <w:pStyle w:val="ListParagraph"/>
        <w:numPr>
          <w:ilvl w:val="0"/>
          <w:numId w:val="6"/>
        </w:numPr>
      </w:pPr>
      <w:r>
        <w:t>Marshal presented his review of budget and discussion:</w:t>
      </w:r>
    </w:p>
    <w:p w14:paraId="096ED747" w14:textId="77777777" w:rsidR="00950B09" w:rsidRDefault="00950B09" w:rsidP="00950B09">
      <w:pPr>
        <w:pStyle w:val="ListParagraph"/>
      </w:pPr>
    </w:p>
    <w:p w14:paraId="06609597" w14:textId="12E9C421" w:rsidR="00950B09" w:rsidRDefault="00950B09" w:rsidP="00D65FC2">
      <w:pPr>
        <w:pStyle w:val="ListParagraph"/>
        <w:numPr>
          <w:ilvl w:val="1"/>
          <w:numId w:val="6"/>
        </w:numPr>
      </w:pPr>
      <w:r>
        <w:t>HOA will have a shortfall of 12,000/year.</w:t>
      </w:r>
    </w:p>
    <w:p w14:paraId="2D15D412" w14:textId="4928E0F5" w:rsidR="00950B09" w:rsidRDefault="00950B09" w:rsidP="00D65FC2">
      <w:pPr>
        <w:pStyle w:val="ListParagraph"/>
        <w:numPr>
          <w:ilvl w:val="1"/>
          <w:numId w:val="6"/>
        </w:numPr>
      </w:pPr>
      <w:r>
        <w:t xml:space="preserve">Agrees with Angela about not going into savings. </w:t>
      </w:r>
    </w:p>
    <w:p w14:paraId="404AE947" w14:textId="69C5DFA9" w:rsidR="00950B09" w:rsidRPr="00AF414F" w:rsidRDefault="00950B09" w:rsidP="00D65FC2">
      <w:pPr>
        <w:pStyle w:val="ListParagraph"/>
        <w:numPr>
          <w:ilvl w:val="1"/>
          <w:numId w:val="6"/>
        </w:numPr>
      </w:pPr>
      <w:r>
        <w:t>Martin Salazar does not think that are annual due rate is high enough to cover required expenses.  Martin reports that McLennan Oak is the only street that will need maintenance but okay for now.  Martin proposed that we need to get to a $600 annual assessment</w:t>
      </w:r>
      <w:r w:rsidR="00EE0584">
        <w:t>s rate</w:t>
      </w:r>
      <w:r>
        <w:t xml:space="preserve"> to be paid in multiple payments. </w:t>
      </w:r>
    </w:p>
    <w:sectPr w:rsidR="00950B09" w:rsidRPr="00AF414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E0C33" w14:textId="77777777" w:rsidR="00E42E5F" w:rsidRDefault="00E42E5F" w:rsidP="00F2146C">
      <w:r>
        <w:separator/>
      </w:r>
    </w:p>
  </w:endnote>
  <w:endnote w:type="continuationSeparator" w:id="0">
    <w:p w14:paraId="0301E7FE" w14:textId="77777777" w:rsidR="00E42E5F" w:rsidRDefault="00E42E5F" w:rsidP="00F2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D8758" w14:textId="77777777" w:rsidR="00E42E5F" w:rsidRDefault="00E42E5F" w:rsidP="00F2146C">
      <w:r>
        <w:separator/>
      </w:r>
    </w:p>
  </w:footnote>
  <w:footnote w:type="continuationSeparator" w:id="0">
    <w:p w14:paraId="7F2421FF" w14:textId="77777777" w:rsidR="00E42E5F" w:rsidRDefault="00E42E5F" w:rsidP="00F2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354C" w14:textId="37CC284F" w:rsidR="00F2146C" w:rsidRDefault="00F2146C" w:rsidP="00F2146C">
    <w:pPr>
      <w:pStyle w:val="Header"/>
      <w:jc w:val="center"/>
    </w:pPr>
    <w:r>
      <w:t>The Villas of Babcock (Summerwind) Homeowners Association Annual Meeting Minutes</w:t>
    </w:r>
  </w:p>
  <w:p w14:paraId="2E333B3D" w14:textId="1F39500F" w:rsidR="00F2146C" w:rsidRDefault="00A921BD" w:rsidP="00F2146C">
    <w:pPr>
      <w:pStyle w:val="Header"/>
      <w:jc w:val="center"/>
    </w:pPr>
    <w:r>
      <w:t>Zoom Meeting</w:t>
    </w:r>
  </w:p>
  <w:p w14:paraId="244B472C" w14:textId="08C8CBED" w:rsidR="00A921BD" w:rsidRDefault="00AF414F" w:rsidP="00F2146C">
    <w:pPr>
      <w:pStyle w:val="Header"/>
      <w:jc w:val="center"/>
    </w:pPr>
    <w:r>
      <w:t>October 20,</w:t>
    </w:r>
    <w:r w:rsidR="00874FAB">
      <w:t xml:space="preserve"> 2020</w:t>
    </w:r>
  </w:p>
  <w:p w14:paraId="2664E213" w14:textId="7C315E28" w:rsidR="00A921BD" w:rsidRDefault="00874FAB" w:rsidP="00874FAB">
    <w:pPr>
      <w:pStyle w:val="Header"/>
    </w:pPr>
    <w:r>
      <w:tab/>
      <w:t>7:</w:t>
    </w:r>
    <w:r w:rsidR="00EB4A00">
      <w:t>0</w:t>
    </w:r>
    <w:r>
      <w:t>0 P</w:t>
    </w:r>
    <w:r w:rsidR="00A921BD">
      <w:t>M</w:t>
    </w:r>
  </w:p>
  <w:p w14:paraId="6D17F07E" w14:textId="77777777" w:rsidR="00F2146C" w:rsidRDefault="00F2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8F7"/>
    <w:multiLevelType w:val="hybridMultilevel"/>
    <w:tmpl w:val="ACE6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A4778"/>
    <w:multiLevelType w:val="hybridMultilevel"/>
    <w:tmpl w:val="8D4ACBCC"/>
    <w:lvl w:ilvl="0" w:tplc="0409000F">
      <w:start w:val="1"/>
      <w:numFmt w:val="decimal"/>
      <w:lvlText w:val="%1."/>
      <w:lvlJc w:val="left"/>
      <w:pPr>
        <w:ind w:left="720" w:hanging="360"/>
      </w:pPr>
      <w:rPr>
        <w:rFonts w:hint="default"/>
      </w:rPr>
    </w:lvl>
    <w:lvl w:ilvl="1" w:tplc="D018D04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45992"/>
    <w:multiLevelType w:val="hybridMultilevel"/>
    <w:tmpl w:val="EF7AC9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D4ED3"/>
    <w:multiLevelType w:val="hybridMultilevel"/>
    <w:tmpl w:val="06DECA98"/>
    <w:lvl w:ilvl="0" w:tplc="CE18F560">
      <w:start w:val="1"/>
      <w:numFmt w:val="decimal"/>
      <w:lvlText w:val="%1."/>
      <w:lvlJc w:val="left"/>
      <w:pPr>
        <w:ind w:left="360" w:hanging="360"/>
      </w:pPr>
      <w:rPr>
        <w:rFonts w:hint="default"/>
        <w:b w:val="0"/>
        <w:bCs w:val="0"/>
      </w:rPr>
    </w:lvl>
    <w:lvl w:ilvl="1" w:tplc="5D9242A4">
      <w:start w:val="1"/>
      <w:numFmt w:val="upperRoman"/>
      <w:lvlText w:val="%2."/>
      <w:lvlJc w:val="left"/>
      <w:pPr>
        <w:ind w:left="1440" w:hanging="720"/>
      </w:pPr>
      <w:rPr>
        <w:rFonts w:hint="default"/>
        <w:b w:val="0"/>
        <w:bCs w:val="0"/>
      </w:rPr>
    </w:lvl>
    <w:lvl w:ilvl="2" w:tplc="BA3E5F18">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F6164B"/>
    <w:multiLevelType w:val="hybridMultilevel"/>
    <w:tmpl w:val="2D18448A"/>
    <w:lvl w:ilvl="0" w:tplc="D4CAC1FA">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FF009F"/>
    <w:multiLevelType w:val="multilevel"/>
    <w:tmpl w:val="EA320864"/>
    <w:lvl w:ilvl="0">
      <w:start w:val="1"/>
      <w:numFmt w:val="decimal"/>
      <w:lvlText w:val="%1."/>
      <w:lvlJc w:val="left"/>
      <w:pPr>
        <w:ind w:left="360" w:hanging="360"/>
      </w:pPr>
      <w:rPr>
        <w:rFonts w:hint="default"/>
        <w:b w:val="0"/>
        <w:bCs w:val="0"/>
      </w:rPr>
    </w:lvl>
    <w:lvl w:ilvl="1">
      <w:start w:val="1"/>
      <w:numFmt w:val="upperRoman"/>
      <w:lvlText w:val="%2."/>
      <w:lvlJc w:val="left"/>
      <w:pPr>
        <w:ind w:left="1440" w:hanging="720"/>
      </w:pPr>
      <w:rPr>
        <w:rFonts w:hint="default"/>
        <w:b w:val="0"/>
        <w:bCs w:val="0"/>
      </w:rPr>
    </w:lvl>
    <w:lvl w:ilvl="2">
      <w:start w:val="1"/>
      <w:numFmt w:val="lowerRoman"/>
      <w:lvlText w:val="%3."/>
      <w:lvlJc w:val="right"/>
      <w:pPr>
        <w:ind w:left="1800" w:hanging="180"/>
      </w:pPr>
      <w:rPr>
        <w:b w:val="0"/>
        <w:bCs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6C"/>
    <w:rsid w:val="00035AF2"/>
    <w:rsid w:val="00133C02"/>
    <w:rsid w:val="00190433"/>
    <w:rsid w:val="001F3950"/>
    <w:rsid w:val="003C24E0"/>
    <w:rsid w:val="00410300"/>
    <w:rsid w:val="00433E04"/>
    <w:rsid w:val="004F3DFB"/>
    <w:rsid w:val="00683567"/>
    <w:rsid w:val="006C402C"/>
    <w:rsid w:val="00710B3E"/>
    <w:rsid w:val="0082004E"/>
    <w:rsid w:val="0084566D"/>
    <w:rsid w:val="008560C8"/>
    <w:rsid w:val="00874FAB"/>
    <w:rsid w:val="00950B09"/>
    <w:rsid w:val="00A921BD"/>
    <w:rsid w:val="00AF414F"/>
    <w:rsid w:val="00B3711C"/>
    <w:rsid w:val="00B867BC"/>
    <w:rsid w:val="00CC1F2C"/>
    <w:rsid w:val="00CF5644"/>
    <w:rsid w:val="00D65FC2"/>
    <w:rsid w:val="00E33A0D"/>
    <w:rsid w:val="00E42E5F"/>
    <w:rsid w:val="00E62177"/>
    <w:rsid w:val="00EB4A00"/>
    <w:rsid w:val="00EE0584"/>
    <w:rsid w:val="00F2146C"/>
    <w:rsid w:val="00F215F9"/>
    <w:rsid w:val="00F656EF"/>
    <w:rsid w:val="00F807C3"/>
    <w:rsid w:val="00FB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0EDD"/>
  <w15:chartTrackingRefBased/>
  <w15:docId w15:val="{C64B514B-4790-A248-AF7A-C8D5F2AD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46C"/>
    <w:pPr>
      <w:tabs>
        <w:tab w:val="center" w:pos="4680"/>
        <w:tab w:val="right" w:pos="9360"/>
      </w:tabs>
    </w:pPr>
  </w:style>
  <w:style w:type="character" w:customStyle="1" w:styleId="HeaderChar">
    <w:name w:val="Header Char"/>
    <w:basedOn w:val="DefaultParagraphFont"/>
    <w:link w:val="Header"/>
    <w:uiPriority w:val="99"/>
    <w:rsid w:val="00F2146C"/>
  </w:style>
  <w:style w:type="paragraph" w:styleId="Footer">
    <w:name w:val="footer"/>
    <w:basedOn w:val="Normal"/>
    <w:link w:val="FooterChar"/>
    <w:uiPriority w:val="99"/>
    <w:unhideWhenUsed/>
    <w:rsid w:val="00F2146C"/>
    <w:pPr>
      <w:tabs>
        <w:tab w:val="center" w:pos="4680"/>
        <w:tab w:val="right" w:pos="9360"/>
      </w:tabs>
    </w:pPr>
  </w:style>
  <w:style w:type="character" w:customStyle="1" w:styleId="FooterChar">
    <w:name w:val="Footer Char"/>
    <w:basedOn w:val="DefaultParagraphFont"/>
    <w:link w:val="Footer"/>
    <w:uiPriority w:val="99"/>
    <w:rsid w:val="00F2146C"/>
  </w:style>
  <w:style w:type="paragraph" w:styleId="ListParagraph">
    <w:name w:val="List Paragraph"/>
    <w:basedOn w:val="Normal"/>
    <w:uiPriority w:val="34"/>
    <w:qFormat/>
    <w:rsid w:val="00190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Casas</dc:creator>
  <cp:keywords/>
  <dc:description/>
  <cp:lastModifiedBy>Martin Salazar</cp:lastModifiedBy>
  <cp:revision>2</cp:revision>
  <dcterms:created xsi:type="dcterms:W3CDTF">2021-03-04T18:48:00Z</dcterms:created>
  <dcterms:modified xsi:type="dcterms:W3CDTF">2021-03-04T18:48:00Z</dcterms:modified>
</cp:coreProperties>
</file>